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
          <w:szCs w:val="21"/>
        </w:rPr>
        <w:id w:val="-1623220516"/>
        <w:docPartObj>
          <w:docPartGallery w:val="Cover Pages"/>
          <w:docPartUnique/>
        </w:docPartObj>
      </w:sdtPr>
      <w:sdtEndPr>
        <w:rPr>
          <w:sz w:val="21"/>
        </w:rPr>
      </w:sdtEndPr>
      <w:sdtContent>
        <w:p w14:paraId="670C38D9" w14:textId="77777777" w:rsidR="00F07560" w:rsidRDefault="00F07560">
          <w:pPr>
            <w:pStyle w:val="NoSpacing"/>
            <w:rPr>
              <w:sz w:val="2"/>
            </w:rPr>
          </w:pPr>
        </w:p>
        <w:p w14:paraId="5AEDD158" w14:textId="77777777" w:rsidR="00F07560" w:rsidRDefault="00F07560">
          <w:r>
            <w:rPr>
              <w:noProof/>
            </w:rPr>
            <mc:AlternateContent>
              <mc:Choice Requires="wps">
                <w:drawing>
                  <wp:anchor distT="0" distB="0" distL="114300" distR="114300" simplePos="0" relativeHeight="251661312" behindDoc="0" locked="0" layoutInCell="1" allowOverlap="1" wp14:anchorId="27F9A8E4" wp14:editId="2FD0F5D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2041882841"/>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5399BA8" w14:textId="75C0D63E" w:rsidR="00DB736D" w:rsidRDefault="00DB736D">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 xml:space="preserve">A </w:t>
                                    </w:r>
                                    <w:r w:rsidR="00432490">
                                      <w:rPr>
                                        <w:rFonts w:asciiTheme="majorHAnsi" w:eastAsiaTheme="majorEastAsia" w:hAnsiTheme="majorHAnsi" w:cstheme="majorBidi"/>
                                        <w:caps/>
                                        <w:color w:val="8496B0" w:themeColor="text2" w:themeTint="99"/>
                                        <w:sz w:val="64"/>
                                        <w:szCs w:val="64"/>
                                      </w:rPr>
                                      <w:t xml:space="preserve">Quick </w:t>
                                    </w:r>
                                    <w:r>
                                      <w:rPr>
                                        <w:rFonts w:asciiTheme="majorHAnsi" w:eastAsiaTheme="majorEastAsia" w:hAnsiTheme="majorHAnsi" w:cstheme="majorBidi"/>
                                        <w:caps/>
                                        <w:color w:val="8496B0" w:themeColor="text2" w:themeTint="99"/>
                                        <w:sz w:val="64"/>
                                        <w:szCs w:val="64"/>
                                      </w:rPr>
                                      <w:t>Guide to Microsoft Word 2013</w:t>
                                    </w:r>
                                  </w:p>
                                </w:sdtContent>
                              </w:sdt>
                              <w:p w14:paraId="7DEEDE58" w14:textId="77777777" w:rsidR="00DB736D" w:rsidRDefault="00DB73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7F9A8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2041882841"/>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5399BA8" w14:textId="75C0D63E" w:rsidR="00DB736D" w:rsidRDefault="00DB736D">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 xml:space="preserve">A </w:t>
                              </w:r>
                              <w:r w:rsidR="00432490">
                                <w:rPr>
                                  <w:rFonts w:asciiTheme="majorHAnsi" w:eastAsiaTheme="majorEastAsia" w:hAnsiTheme="majorHAnsi" w:cstheme="majorBidi"/>
                                  <w:caps/>
                                  <w:color w:val="8496B0" w:themeColor="text2" w:themeTint="99"/>
                                  <w:sz w:val="64"/>
                                  <w:szCs w:val="64"/>
                                </w:rPr>
                                <w:t xml:space="preserve">Quick </w:t>
                              </w:r>
                              <w:r>
                                <w:rPr>
                                  <w:rFonts w:asciiTheme="majorHAnsi" w:eastAsiaTheme="majorEastAsia" w:hAnsiTheme="majorHAnsi" w:cstheme="majorBidi"/>
                                  <w:caps/>
                                  <w:color w:val="8496B0" w:themeColor="text2" w:themeTint="99"/>
                                  <w:sz w:val="64"/>
                                  <w:szCs w:val="64"/>
                                </w:rPr>
                                <w:t>Guide to Microsoft Word 2013</w:t>
                              </w:r>
                            </w:p>
                          </w:sdtContent>
                        </w:sdt>
                        <w:p w14:paraId="7DEEDE58" w14:textId="77777777" w:rsidR="00DB736D" w:rsidRDefault="00DB736D"/>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14:anchorId="7E73153C" wp14:editId="2002957C">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556DD9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14:paraId="6A5AB99B" w14:textId="0D8E2132" w:rsidR="00833D3B" w:rsidRDefault="00833D3B" w:rsidP="00F07560"/>
        <w:p w14:paraId="7085081D" w14:textId="41122780" w:rsidR="00F07560" w:rsidRDefault="00833D3B" w:rsidP="00F07560">
          <w:r>
            <w:rPr>
              <w:noProof/>
            </w:rPr>
            <mc:AlternateContent>
              <mc:Choice Requires="wps">
                <w:drawing>
                  <wp:anchor distT="0" distB="0" distL="114300" distR="114300" simplePos="0" relativeHeight="251710464" behindDoc="0" locked="0" layoutInCell="1" allowOverlap="1" wp14:anchorId="13CFCB60" wp14:editId="4031799A">
                    <wp:simplePos x="0" y="0"/>
                    <wp:positionH relativeFrom="page">
                      <wp:align>right</wp:align>
                    </wp:positionH>
                    <wp:positionV relativeFrom="paragraph">
                      <wp:posOffset>7651115</wp:posOffset>
                    </wp:positionV>
                    <wp:extent cx="3143250" cy="3714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1432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B7CA1" w14:textId="6761E097" w:rsidR="00432490" w:rsidRPr="00833D3B" w:rsidRDefault="00432490" w:rsidP="00432490">
                                <w:pPr>
                                  <w:pStyle w:val="NoSpacing"/>
                                  <w:jc w:val="center"/>
                                  <w:rPr>
                                    <w:color w:val="5B9BD5" w:themeColor="accent1"/>
                                    <w:sz w:val="36"/>
                                    <w:szCs w:val="36"/>
                                  </w:rPr>
                                </w:pPr>
                                <w:r w:rsidRPr="00833D3B">
                                  <w:rPr>
                                    <w:color w:val="5B9BD5" w:themeColor="accent1"/>
                                    <w:sz w:val="36"/>
                                    <w:szCs w:val="36"/>
                                  </w:rPr>
                                  <w:t>Justin Stallings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FCB60" id="Text Box 7" o:spid="_x0000_s1027" type="#_x0000_t202" style="position:absolute;margin-left:196.3pt;margin-top:602.45pt;width:247.5pt;height:29.25pt;z-index:2517104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" fillcolor="white [3201]" stroked="f" strokeweight=".5pt">
                    <v:textbox>
                      <w:txbxContent>
                        <w:p w14:paraId="51CB7CA1" w14:textId="6761E097" w:rsidR="00432490" w:rsidRPr="00833D3B" w:rsidRDefault="00432490" w:rsidP="00432490">
                          <w:pPr>
                            <w:pStyle w:val="NoSpacing"/>
                            <w:jc w:val="center"/>
                            <w:rPr>
                              <w:color w:val="5B9BD5" w:themeColor="accent1"/>
                              <w:sz w:val="36"/>
                              <w:szCs w:val="36"/>
                            </w:rPr>
                          </w:pPr>
                          <w:r w:rsidRPr="00833D3B">
                            <w:rPr>
                              <w:color w:val="5B9BD5" w:themeColor="accent1"/>
                              <w:sz w:val="36"/>
                              <w:szCs w:val="36"/>
                            </w:rPr>
                            <w:t>Justin Stallings</w:t>
                          </w:r>
                        </w:p>
                      </w:txbxContent>
                    </v:textbox>
                    <w10:wrap anchorx="page"/>
                  </v:shape>
                </w:pict>
              </mc:Fallback>
            </mc:AlternateContent>
          </w:r>
          <w:r w:rsidR="00F07560">
            <w:br w:type="page"/>
          </w:r>
        </w:p>
      </w:sdtContent>
    </w:sdt>
    <w:sdt>
      <w:sdtPr>
        <w:rPr>
          <w:rFonts w:asciiTheme="minorHAnsi" w:eastAsiaTheme="minorEastAsia" w:hAnsiTheme="minorHAnsi" w:cstheme="minorBidi"/>
          <w:color w:val="auto"/>
          <w:sz w:val="21"/>
          <w:szCs w:val="21"/>
        </w:rPr>
        <w:id w:val="185789423"/>
        <w:docPartObj>
          <w:docPartGallery w:val="Table of Contents"/>
          <w:docPartUnique/>
        </w:docPartObj>
      </w:sdtPr>
      <w:sdtEndPr>
        <w:rPr>
          <w:b/>
          <w:bCs/>
          <w:noProof/>
        </w:rPr>
      </w:sdtEndPr>
      <w:sdtContent>
        <w:p w14:paraId="3A9536FF" w14:textId="0FBB02B1" w:rsidR="00F07560" w:rsidRDefault="00F07560">
          <w:pPr>
            <w:pStyle w:val="TOCHeading"/>
          </w:pPr>
          <w:r>
            <w:t>Table of Contents</w:t>
          </w:r>
        </w:p>
        <w:p w14:paraId="3A29BE6D" w14:textId="77777777" w:rsidR="00D25023" w:rsidRDefault="00F07560">
          <w:pPr>
            <w:pStyle w:val="TOC1"/>
            <w:tabs>
              <w:tab w:val="right" w:leader="dot" w:pos="9350"/>
            </w:tabs>
            <w:rPr>
              <w:noProof/>
              <w:sz w:val="22"/>
              <w:szCs w:val="22"/>
            </w:rPr>
          </w:pPr>
          <w:r>
            <w:fldChar w:fldCharType="begin"/>
          </w:r>
          <w:r>
            <w:instrText xml:space="preserve"> TOC \o "1-3" \h \z \u </w:instrText>
          </w:r>
          <w:r>
            <w:fldChar w:fldCharType="separate"/>
          </w:r>
          <w:hyperlink w:anchor="_Toc422638341" w:history="1">
            <w:r w:rsidR="00D25023" w:rsidRPr="005717BD">
              <w:rPr>
                <w:rStyle w:val="Hyperlink"/>
                <w:noProof/>
              </w:rPr>
              <w:t>Getting Started</w:t>
            </w:r>
            <w:r w:rsidR="00D25023">
              <w:rPr>
                <w:noProof/>
                <w:webHidden/>
              </w:rPr>
              <w:tab/>
            </w:r>
            <w:r w:rsidR="00D25023">
              <w:rPr>
                <w:noProof/>
                <w:webHidden/>
              </w:rPr>
              <w:fldChar w:fldCharType="begin"/>
            </w:r>
            <w:r w:rsidR="00D25023">
              <w:rPr>
                <w:noProof/>
                <w:webHidden/>
              </w:rPr>
              <w:instrText xml:space="preserve"> PAGEREF _Toc422638341 \h </w:instrText>
            </w:r>
            <w:r w:rsidR="00D25023">
              <w:rPr>
                <w:noProof/>
                <w:webHidden/>
              </w:rPr>
            </w:r>
            <w:r w:rsidR="00D25023">
              <w:rPr>
                <w:noProof/>
                <w:webHidden/>
              </w:rPr>
              <w:fldChar w:fldCharType="separate"/>
            </w:r>
            <w:r w:rsidR="00D25023">
              <w:rPr>
                <w:noProof/>
                <w:webHidden/>
              </w:rPr>
              <w:t>2</w:t>
            </w:r>
            <w:r w:rsidR="00D25023">
              <w:rPr>
                <w:noProof/>
                <w:webHidden/>
              </w:rPr>
              <w:fldChar w:fldCharType="end"/>
            </w:r>
          </w:hyperlink>
        </w:p>
        <w:p w14:paraId="6E7B2673" w14:textId="77777777" w:rsidR="00D25023" w:rsidRDefault="00AC157E">
          <w:pPr>
            <w:pStyle w:val="TOC2"/>
            <w:tabs>
              <w:tab w:val="right" w:leader="dot" w:pos="9350"/>
            </w:tabs>
            <w:rPr>
              <w:noProof/>
              <w:sz w:val="22"/>
              <w:szCs w:val="22"/>
            </w:rPr>
          </w:pPr>
          <w:hyperlink w:anchor="_Toc422638342" w:history="1">
            <w:r w:rsidR="00D25023" w:rsidRPr="005717BD">
              <w:rPr>
                <w:rStyle w:val="Hyperlink"/>
                <w:noProof/>
              </w:rPr>
              <w:t>A glance at the start screen and template gallery</w:t>
            </w:r>
            <w:r w:rsidR="00D25023">
              <w:rPr>
                <w:noProof/>
                <w:webHidden/>
              </w:rPr>
              <w:tab/>
            </w:r>
            <w:r w:rsidR="00D25023">
              <w:rPr>
                <w:noProof/>
                <w:webHidden/>
              </w:rPr>
              <w:fldChar w:fldCharType="begin"/>
            </w:r>
            <w:r w:rsidR="00D25023">
              <w:rPr>
                <w:noProof/>
                <w:webHidden/>
              </w:rPr>
              <w:instrText xml:space="preserve"> PAGEREF _Toc422638342 \h </w:instrText>
            </w:r>
            <w:r w:rsidR="00D25023">
              <w:rPr>
                <w:noProof/>
                <w:webHidden/>
              </w:rPr>
            </w:r>
            <w:r w:rsidR="00D25023">
              <w:rPr>
                <w:noProof/>
                <w:webHidden/>
              </w:rPr>
              <w:fldChar w:fldCharType="separate"/>
            </w:r>
            <w:r w:rsidR="00D25023">
              <w:rPr>
                <w:noProof/>
                <w:webHidden/>
              </w:rPr>
              <w:t>2</w:t>
            </w:r>
            <w:r w:rsidR="00D25023">
              <w:rPr>
                <w:noProof/>
                <w:webHidden/>
              </w:rPr>
              <w:fldChar w:fldCharType="end"/>
            </w:r>
          </w:hyperlink>
        </w:p>
        <w:p w14:paraId="057EF53A" w14:textId="77777777" w:rsidR="00D25023" w:rsidRDefault="00AC157E">
          <w:pPr>
            <w:pStyle w:val="TOC2"/>
            <w:tabs>
              <w:tab w:val="right" w:leader="dot" w:pos="9350"/>
            </w:tabs>
            <w:rPr>
              <w:noProof/>
              <w:sz w:val="22"/>
              <w:szCs w:val="22"/>
            </w:rPr>
          </w:pPr>
          <w:hyperlink w:anchor="_Toc422638343" w:history="1">
            <w:r w:rsidR="00D25023" w:rsidRPr="005717BD">
              <w:rPr>
                <w:rStyle w:val="Hyperlink"/>
                <w:noProof/>
              </w:rPr>
              <w:t>The Ribbon</w:t>
            </w:r>
            <w:r w:rsidR="00D25023">
              <w:rPr>
                <w:noProof/>
                <w:webHidden/>
              </w:rPr>
              <w:tab/>
            </w:r>
            <w:r w:rsidR="00D25023">
              <w:rPr>
                <w:noProof/>
                <w:webHidden/>
              </w:rPr>
              <w:fldChar w:fldCharType="begin"/>
            </w:r>
            <w:r w:rsidR="00D25023">
              <w:rPr>
                <w:noProof/>
                <w:webHidden/>
              </w:rPr>
              <w:instrText xml:space="preserve"> PAGEREF _Toc422638343 \h </w:instrText>
            </w:r>
            <w:r w:rsidR="00D25023">
              <w:rPr>
                <w:noProof/>
                <w:webHidden/>
              </w:rPr>
            </w:r>
            <w:r w:rsidR="00D25023">
              <w:rPr>
                <w:noProof/>
                <w:webHidden/>
              </w:rPr>
              <w:fldChar w:fldCharType="separate"/>
            </w:r>
            <w:r w:rsidR="00D25023">
              <w:rPr>
                <w:noProof/>
                <w:webHidden/>
              </w:rPr>
              <w:t>2</w:t>
            </w:r>
            <w:r w:rsidR="00D25023">
              <w:rPr>
                <w:noProof/>
                <w:webHidden/>
              </w:rPr>
              <w:fldChar w:fldCharType="end"/>
            </w:r>
          </w:hyperlink>
        </w:p>
        <w:p w14:paraId="729277D3" w14:textId="77777777" w:rsidR="00D25023" w:rsidRDefault="00AC157E">
          <w:pPr>
            <w:pStyle w:val="TOC1"/>
            <w:tabs>
              <w:tab w:val="right" w:leader="dot" w:pos="9350"/>
            </w:tabs>
            <w:rPr>
              <w:noProof/>
              <w:sz w:val="22"/>
              <w:szCs w:val="22"/>
            </w:rPr>
          </w:pPr>
          <w:hyperlink w:anchor="_Toc422638344" w:history="1">
            <w:r w:rsidR="00D25023" w:rsidRPr="005717BD">
              <w:rPr>
                <w:rStyle w:val="Hyperlink"/>
                <w:noProof/>
              </w:rPr>
              <w:t>How to create document structure</w:t>
            </w:r>
            <w:r w:rsidR="00D25023">
              <w:rPr>
                <w:noProof/>
                <w:webHidden/>
              </w:rPr>
              <w:tab/>
            </w:r>
            <w:r w:rsidR="00D25023">
              <w:rPr>
                <w:noProof/>
                <w:webHidden/>
              </w:rPr>
              <w:fldChar w:fldCharType="begin"/>
            </w:r>
            <w:r w:rsidR="00D25023">
              <w:rPr>
                <w:noProof/>
                <w:webHidden/>
              </w:rPr>
              <w:instrText xml:space="preserve"> PAGEREF _Toc422638344 \h </w:instrText>
            </w:r>
            <w:r w:rsidR="00D25023">
              <w:rPr>
                <w:noProof/>
                <w:webHidden/>
              </w:rPr>
            </w:r>
            <w:r w:rsidR="00D25023">
              <w:rPr>
                <w:noProof/>
                <w:webHidden/>
              </w:rPr>
              <w:fldChar w:fldCharType="separate"/>
            </w:r>
            <w:r w:rsidR="00D25023">
              <w:rPr>
                <w:noProof/>
                <w:webHidden/>
              </w:rPr>
              <w:t>3</w:t>
            </w:r>
            <w:r w:rsidR="00D25023">
              <w:rPr>
                <w:noProof/>
                <w:webHidden/>
              </w:rPr>
              <w:fldChar w:fldCharType="end"/>
            </w:r>
          </w:hyperlink>
        </w:p>
        <w:p w14:paraId="780BDDF9" w14:textId="77777777" w:rsidR="00D25023" w:rsidRDefault="00AC157E">
          <w:pPr>
            <w:pStyle w:val="TOC2"/>
            <w:tabs>
              <w:tab w:val="right" w:leader="dot" w:pos="9350"/>
            </w:tabs>
            <w:rPr>
              <w:noProof/>
              <w:sz w:val="22"/>
              <w:szCs w:val="22"/>
            </w:rPr>
          </w:pPr>
          <w:hyperlink w:anchor="_Toc422638345" w:history="1">
            <w:r w:rsidR="00D25023" w:rsidRPr="005717BD">
              <w:rPr>
                <w:rStyle w:val="Hyperlink"/>
                <w:noProof/>
              </w:rPr>
              <w:t>Document Properties</w:t>
            </w:r>
            <w:r w:rsidR="00D25023">
              <w:rPr>
                <w:noProof/>
                <w:webHidden/>
              </w:rPr>
              <w:tab/>
            </w:r>
            <w:r w:rsidR="00D25023">
              <w:rPr>
                <w:noProof/>
                <w:webHidden/>
              </w:rPr>
              <w:fldChar w:fldCharType="begin"/>
            </w:r>
            <w:r w:rsidR="00D25023">
              <w:rPr>
                <w:noProof/>
                <w:webHidden/>
              </w:rPr>
              <w:instrText xml:space="preserve"> PAGEREF _Toc422638345 \h </w:instrText>
            </w:r>
            <w:r w:rsidR="00D25023">
              <w:rPr>
                <w:noProof/>
                <w:webHidden/>
              </w:rPr>
            </w:r>
            <w:r w:rsidR="00D25023">
              <w:rPr>
                <w:noProof/>
                <w:webHidden/>
              </w:rPr>
              <w:fldChar w:fldCharType="separate"/>
            </w:r>
            <w:r w:rsidR="00D25023">
              <w:rPr>
                <w:noProof/>
                <w:webHidden/>
              </w:rPr>
              <w:t>3</w:t>
            </w:r>
            <w:r w:rsidR="00D25023">
              <w:rPr>
                <w:noProof/>
                <w:webHidden/>
              </w:rPr>
              <w:fldChar w:fldCharType="end"/>
            </w:r>
          </w:hyperlink>
        </w:p>
        <w:p w14:paraId="7A4F9144" w14:textId="77777777" w:rsidR="00D25023" w:rsidRDefault="00AC157E">
          <w:pPr>
            <w:pStyle w:val="TOC2"/>
            <w:tabs>
              <w:tab w:val="right" w:leader="dot" w:pos="9350"/>
            </w:tabs>
            <w:rPr>
              <w:noProof/>
              <w:sz w:val="22"/>
              <w:szCs w:val="22"/>
            </w:rPr>
          </w:pPr>
          <w:hyperlink w:anchor="_Toc422638346" w:history="1">
            <w:r w:rsidR="00D25023" w:rsidRPr="005717BD">
              <w:rPr>
                <w:rStyle w:val="Hyperlink"/>
                <w:noProof/>
              </w:rPr>
              <w:t>Cover Pages</w:t>
            </w:r>
            <w:r w:rsidR="00D25023">
              <w:rPr>
                <w:noProof/>
                <w:webHidden/>
              </w:rPr>
              <w:tab/>
            </w:r>
            <w:r w:rsidR="00D25023">
              <w:rPr>
                <w:noProof/>
                <w:webHidden/>
              </w:rPr>
              <w:fldChar w:fldCharType="begin"/>
            </w:r>
            <w:r w:rsidR="00D25023">
              <w:rPr>
                <w:noProof/>
                <w:webHidden/>
              </w:rPr>
              <w:instrText xml:space="preserve"> PAGEREF _Toc422638346 \h </w:instrText>
            </w:r>
            <w:r w:rsidR="00D25023">
              <w:rPr>
                <w:noProof/>
                <w:webHidden/>
              </w:rPr>
            </w:r>
            <w:r w:rsidR="00D25023">
              <w:rPr>
                <w:noProof/>
                <w:webHidden/>
              </w:rPr>
              <w:fldChar w:fldCharType="separate"/>
            </w:r>
            <w:r w:rsidR="00D25023">
              <w:rPr>
                <w:noProof/>
                <w:webHidden/>
              </w:rPr>
              <w:t>4</w:t>
            </w:r>
            <w:r w:rsidR="00D25023">
              <w:rPr>
                <w:noProof/>
                <w:webHidden/>
              </w:rPr>
              <w:fldChar w:fldCharType="end"/>
            </w:r>
          </w:hyperlink>
        </w:p>
        <w:p w14:paraId="5984C8A0" w14:textId="77777777" w:rsidR="00D25023" w:rsidRDefault="00AC157E">
          <w:pPr>
            <w:pStyle w:val="TOC2"/>
            <w:tabs>
              <w:tab w:val="right" w:leader="dot" w:pos="9350"/>
            </w:tabs>
            <w:rPr>
              <w:noProof/>
              <w:sz w:val="22"/>
              <w:szCs w:val="22"/>
            </w:rPr>
          </w:pPr>
          <w:hyperlink w:anchor="_Toc422638347" w:history="1">
            <w:r w:rsidR="00D25023" w:rsidRPr="005717BD">
              <w:rPr>
                <w:rStyle w:val="Hyperlink"/>
                <w:noProof/>
              </w:rPr>
              <w:t>Adding Heading Styles</w:t>
            </w:r>
            <w:r w:rsidR="00D25023">
              <w:rPr>
                <w:noProof/>
                <w:webHidden/>
              </w:rPr>
              <w:tab/>
            </w:r>
            <w:r w:rsidR="00D25023">
              <w:rPr>
                <w:noProof/>
                <w:webHidden/>
              </w:rPr>
              <w:fldChar w:fldCharType="begin"/>
            </w:r>
            <w:r w:rsidR="00D25023">
              <w:rPr>
                <w:noProof/>
                <w:webHidden/>
              </w:rPr>
              <w:instrText xml:space="preserve"> PAGEREF _Toc422638347 \h </w:instrText>
            </w:r>
            <w:r w:rsidR="00D25023">
              <w:rPr>
                <w:noProof/>
                <w:webHidden/>
              </w:rPr>
            </w:r>
            <w:r w:rsidR="00D25023">
              <w:rPr>
                <w:noProof/>
                <w:webHidden/>
              </w:rPr>
              <w:fldChar w:fldCharType="separate"/>
            </w:r>
            <w:r w:rsidR="00D25023">
              <w:rPr>
                <w:noProof/>
                <w:webHidden/>
              </w:rPr>
              <w:t>4</w:t>
            </w:r>
            <w:r w:rsidR="00D25023">
              <w:rPr>
                <w:noProof/>
                <w:webHidden/>
              </w:rPr>
              <w:fldChar w:fldCharType="end"/>
            </w:r>
          </w:hyperlink>
        </w:p>
        <w:p w14:paraId="561183C1" w14:textId="77777777" w:rsidR="00D25023" w:rsidRDefault="00AC157E">
          <w:pPr>
            <w:pStyle w:val="TOC2"/>
            <w:tabs>
              <w:tab w:val="right" w:leader="dot" w:pos="9350"/>
            </w:tabs>
            <w:rPr>
              <w:noProof/>
              <w:sz w:val="22"/>
              <w:szCs w:val="22"/>
            </w:rPr>
          </w:pPr>
          <w:hyperlink w:anchor="_Toc422638348" w:history="1">
            <w:r w:rsidR="00D25023" w:rsidRPr="005717BD">
              <w:rPr>
                <w:rStyle w:val="Hyperlink"/>
                <w:noProof/>
              </w:rPr>
              <w:t>Creating a Table of Contents</w:t>
            </w:r>
            <w:r w:rsidR="00D25023">
              <w:rPr>
                <w:noProof/>
                <w:webHidden/>
              </w:rPr>
              <w:tab/>
            </w:r>
            <w:r w:rsidR="00D25023">
              <w:rPr>
                <w:noProof/>
                <w:webHidden/>
              </w:rPr>
              <w:fldChar w:fldCharType="begin"/>
            </w:r>
            <w:r w:rsidR="00D25023">
              <w:rPr>
                <w:noProof/>
                <w:webHidden/>
              </w:rPr>
              <w:instrText xml:space="preserve"> PAGEREF _Toc422638348 \h </w:instrText>
            </w:r>
            <w:r w:rsidR="00D25023">
              <w:rPr>
                <w:noProof/>
                <w:webHidden/>
              </w:rPr>
            </w:r>
            <w:r w:rsidR="00D25023">
              <w:rPr>
                <w:noProof/>
                <w:webHidden/>
              </w:rPr>
              <w:fldChar w:fldCharType="separate"/>
            </w:r>
            <w:r w:rsidR="00D25023">
              <w:rPr>
                <w:noProof/>
                <w:webHidden/>
              </w:rPr>
              <w:t>5</w:t>
            </w:r>
            <w:r w:rsidR="00D25023">
              <w:rPr>
                <w:noProof/>
                <w:webHidden/>
              </w:rPr>
              <w:fldChar w:fldCharType="end"/>
            </w:r>
          </w:hyperlink>
        </w:p>
        <w:p w14:paraId="78F876F3" w14:textId="77777777" w:rsidR="00D25023" w:rsidRDefault="00AC157E">
          <w:pPr>
            <w:pStyle w:val="TOC1"/>
            <w:tabs>
              <w:tab w:val="right" w:leader="dot" w:pos="9350"/>
            </w:tabs>
            <w:rPr>
              <w:noProof/>
              <w:sz w:val="22"/>
              <w:szCs w:val="22"/>
            </w:rPr>
          </w:pPr>
          <w:hyperlink w:anchor="_Toc422638349" w:history="1">
            <w:r w:rsidR="00D25023" w:rsidRPr="005717BD">
              <w:rPr>
                <w:rStyle w:val="Hyperlink"/>
                <w:noProof/>
              </w:rPr>
              <w:t>How to Review and Collaborate on Microsoft Word Docs</w:t>
            </w:r>
            <w:r w:rsidR="00D25023">
              <w:rPr>
                <w:noProof/>
                <w:webHidden/>
              </w:rPr>
              <w:tab/>
            </w:r>
            <w:r w:rsidR="00D25023">
              <w:rPr>
                <w:noProof/>
                <w:webHidden/>
              </w:rPr>
              <w:fldChar w:fldCharType="begin"/>
            </w:r>
            <w:r w:rsidR="00D25023">
              <w:rPr>
                <w:noProof/>
                <w:webHidden/>
              </w:rPr>
              <w:instrText xml:space="preserve"> PAGEREF _Toc422638349 \h </w:instrText>
            </w:r>
            <w:r w:rsidR="00D25023">
              <w:rPr>
                <w:noProof/>
                <w:webHidden/>
              </w:rPr>
            </w:r>
            <w:r w:rsidR="00D25023">
              <w:rPr>
                <w:noProof/>
                <w:webHidden/>
              </w:rPr>
              <w:fldChar w:fldCharType="separate"/>
            </w:r>
            <w:r w:rsidR="00D25023">
              <w:rPr>
                <w:noProof/>
                <w:webHidden/>
              </w:rPr>
              <w:t>6</w:t>
            </w:r>
            <w:r w:rsidR="00D25023">
              <w:rPr>
                <w:noProof/>
                <w:webHidden/>
              </w:rPr>
              <w:fldChar w:fldCharType="end"/>
            </w:r>
          </w:hyperlink>
        </w:p>
        <w:p w14:paraId="6EF8416F" w14:textId="77777777" w:rsidR="00D25023" w:rsidRDefault="00AC157E">
          <w:pPr>
            <w:pStyle w:val="TOC2"/>
            <w:tabs>
              <w:tab w:val="right" w:leader="dot" w:pos="9350"/>
            </w:tabs>
            <w:rPr>
              <w:noProof/>
              <w:sz w:val="22"/>
              <w:szCs w:val="22"/>
            </w:rPr>
          </w:pPr>
          <w:hyperlink w:anchor="_Toc422638350" w:history="1">
            <w:r w:rsidR="00D25023" w:rsidRPr="005717BD">
              <w:rPr>
                <w:rStyle w:val="Hyperlink"/>
                <w:noProof/>
              </w:rPr>
              <w:t>Tracking, Accepting, and Rejecting Changes</w:t>
            </w:r>
            <w:r w:rsidR="00D25023">
              <w:rPr>
                <w:noProof/>
                <w:webHidden/>
              </w:rPr>
              <w:tab/>
            </w:r>
            <w:r w:rsidR="00D25023">
              <w:rPr>
                <w:noProof/>
                <w:webHidden/>
              </w:rPr>
              <w:fldChar w:fldCharType="begin"/>
            </w:r>
            <w:r w:rsidR="00D25023">
              <w:rPr>
                <w:noProof/>
                <w:webHidden/>
              </w:rPr>
              <w:instrText xml:space="preserve"> PAGEREF _Toc422638350 \h </w:instrText>
            </w:r>
            <w:r w:rsidR="00D25023">
              <w:rPr>
                <w:noProof/>
                <w:webHidden/>
              </w:rPr>
            </w:r>
            <w:r w:rsidR="00D25023">
              <w:rPr>
                <w:noProof/>
                <w:webHidden/>
              </w:rPr>
              <w:fldChar w:fldCharType="separate"/>
            </w:r>
            <w:r w:rsidR="00D25023">
              <w:rPr>
                <w:noProof/>
                <w:webHidden/>
              </w:rPr>
              <w:t>6</w:t>
            </w:r>
            <w:r w:rsidR="00D25023">
              <w:rPr>
                <w:noProof/>
                <w:webHidden/>
              </w:rPr>
              <w:fldChar w:fldCharType="end"/>
            </w:r>
          </w:hyperlink>
        </w:p>
        <w:p w14:paraId="44F33496" w14:textId="77777777" w:rsidR="00D25023" w:rsidRDefault="00AC157E">
          <w:pPr>
            <w:pStyle w:val="TOC2"/>
            <w:tabs>
              <w:tab w:val="right" w:leader="dot" w:pos="9350"/>
            </w:tabs>
            <w:rPr>
              <w:noProof/>
              <w:sz w:val="22"/>
              <w:szCs w:val="22"/>
            </w:rPr>
          </w:pPr>
          <w:hyperlink w:anchor="_Toc422638351" w:history="1">
            <w:r w:rsidR="00D25023" w:rsidRPr="005717BD">
              <w:rPr>
                <w:rStyle w:val="Hyperlink"/>
                <w:noProof/>
              </w:rPr>
              <w:t>Communication with Threaded Comments</w:t>
            </w:r>
            <w:r w:rsidR="00D25023">
              <w:rPr>
                <w:noProof/>
                <w:webHidden/>
              </w:rPr>
              <w:tab/>
            </w:r>
            <w:r w:rsidR="00D25023">
              <w:rPr>
                <w:noProof/>
                <w:webHidden/>
              </w:rPr>
              <w:fldChar w:fldCharType="begin"/>
            </w:r>
            <w:r w:rsidR="00D25023">
              <w:rPr>
                <w:noProof/>
                <w:webHidden/>
              </w:rPr>
              <w:instrText xml:space="preserve"> PAGEREF _Toc422638351 \h </w:instrText>
            </w:r>
            <w:r w:rsidR="00D25023">
              <w:rPr>
                <w:noProof/>
                <w:webHidden/>
              </w:rPr>
            </w:r>
            <w:r w:rsidR="00D25023">
              <w:rPr>
                <w:noProof/>
                <w:webHidden/>
              </w:rPr>
              <w:fldChar w:fldCharType="separate"/>
            </w:r>
            <w:r w:rsidR="00D25023">
              <w:rPr>
                <w:noProof/>
                <w:webHidden/>
              </w:rPr>
              <w:t>7</w:t>
            </w:r>
            <w:r w:rsidR="00D25023">
              <w:rPr>
                <w:noProof/>
                <w:webHidden/>
              </w:rPr>
              <w:fldChar w:fldCharType="end"/>
            </w:r>
          </w:hyperlink>
        </w:p>
        <w:p w14:paraId="413542AC" w14:textId="77777777" w:rsidR="00D25023" w:rsidRDefault="00AC157E">
          <w:pPr>
            <w:pStyle w:val="TOC2"/>
            <w:tabs>
              <w:tab w:val="right" w:leader="dot" w:pos="9350"/>
            </w:tabs>
            <w:rPr>
              <w:noProof/>
              <w:sz w:val="22"/>
              <w:szCs w:val="22"/>
            </w:rPr>
          </w:pPr>
          <w:hyperlink w:anchor="_Toc422638352" w:history="1">
            <w:r w:rsidR="00D25023" w:rsidRPr="005717BD">
              <w:rPr>
                <w:rStyle w:val="Hyperlink"/>
                <w:noProof/>
              </w:rPr>
              <w:t>Comparing and Combining Documents</w:t>
            </w:r>
            <w:r w:rsidR="00D25023">
              <w:rPr>
                <w:noProof/>
                <w:webHidden/>
              </w:rPr>
              <w:tab/>
            </w:r>
            <w:r w:rsidR="00D25023">
              <w:rPr>
                <w:noProof/>
                <w:webHidden/>
              </w:rPr>
              <w:fldChar w:fldCharType="begin"/>
            </w:r>
            <w:r w:rsidR="00D25023">
              <w:rPr>
                <w:noProof/>
                <w:webHidden/>
              </w:rPr>
              <w:instrText xml:space="preserve"> PAGEREF _Toc422638352 \h </w:instrText>
            </w:r>
            <w:r w:rsidR="00D25023">
              <w:rPr>
                <w:noProof/>
                <w:webHidden/>
              </w:rPr>
            </w:r>
            <w:r w:rsidR="00D25023">
              <w:rPr>
                <w:noProof/>
                <w:webHidden/>
              </w:rPr>
              <w:fldChar w:fldCharType="separate"/>
            </w:r>
            <w:r w:rsidR="00D25023">
              <w:rPr>
                <w:noProof/>
                <w:webHidden/>
              </w:rPr>
              <w:t>8</w:t>
            </w:r>
            <w:r w:rsidR="00D25023">
              <w:rPr>
                <w:noProof/>
                <w:webHidden/>
              </w:rPr>
              <w:fldChar w:fldCharType="end"/>
            </w:r>
          </w:hyperlink>
        </w:p>
        <w:p w14:paraId="334B94B4" w14:textId="77777777" w:rsidR="00D25023" w:rsidRDefault="00AC157E">
          <w:pPr>
            <w:pStyle w:val="TOC1"/>
            <w:tabs>
              <w:tab w:val="right" w:leader="dot" w:pos="9350"/>
            </w:tabs>
            <w:rPr>
              <w:noProof/>
              <w:sz w:val="22"/>
              <w:szCs w:val="22"/>
            </w:rPr>
          </w:pPr>
          <w:hyperlink w:anchor="_Toc422638353" w:history="1">
            <w:r w:rsidR="00D25023" w:rsidRPr="005717BD">
              <w:rPr>
                <w:rStyle w:val="Hyperlink"/>
                <w:noProof/>
              </w:rPr>
              <w:t>Conclusion</w:t>
            </w:r>
            <w:r w:rsidR="00D25023">
              <w:rPr>
                <w:noProof/>
                <w:webHidden/>
              </w:rPr>
              <w:tab/>
            </w:r>
            <w:r w:rsidR="00D25023">
              <w:rPr>
                <w:noProof/>
                <w:webHidden/>
              </w:rPr>
              <w:fldChar w:fldCharType="begin"/>
            </w:r>
            <w:r w:rsidR="00D25023">
              <w:rPr>
                <w:noProof/>
                <w:webHidden/>
              </w:rPr>
              <w:instrText xml:space="preserve"> PAGEREF _Toc422638353 \h </w:instrText>
            </w:r>
            <w:r w:rsidR="00D25023">
              <w:rPr>
                <w:noProof/>
                <w:webHidden/>
              </w:rPr>
            </w:r>
            <w:r w:rsidR="00D25023">
              <w:rPr>
                <w:noProof/>
                <w:webHidden/>
              </w:rPr>
              <w:fldChar w:fldCharType="separate"/>
            </w:r>
            <w:r w:rsidR="00D25023">
              <w:rPr>
                <w:noProof/>
                <w:webHidden/>
              </w:rPr>
              <w:t>9</w:t>
            </w:r>
            <w:r w:rsidR="00D25023">
              <w:rPr>
                <w:noProof/>
                <w:webHidden/>
              </w:rPr>
              <w:fldChar w:fldCharType="end"/>
            </w:r>
          </w:hyperlink>
        </w:p>
        <w:p w14:paraId="75949D85" w14:textId="77777777" w:rsidR="00D25023" w:rsidRDefault="00AC157E">
          <w:pPr>
            <w:pStyle w:val="TOC1"/>
            <w:tabs>
              <w:tab w:val="right" w:leader="dot" w:pos="9350"/>
            </w:tabs>
            <w:rPr>
              <w:noProof/>
              <w:sz w:val="22"/>
              <w:szCs w:val="22"/>
            </w:rPr>
          </w:pPr>
          <w:hyperlink w:anchor="_Toc422638354" w:history="1">
            <w:r w:rsidR="00D25023" w:rsidRPr="005717BD">
              <w:rPr>
                <w:rStyle w:val="Hyperlink"/>
                <w:noProof/>
              </w:rPr>
              <w:t>A personal note from the author</w:t>
            </w:r>
            <w:r w:rsidR="00D25023">
              <w:rPr>
                <w:noProof/>
                <w:webHidden/>
              </w:rPr>
              <w:tab/>
            </w:r>
            <w:r w:rsidR="00D25023">
              <w:rPr>
                <w:noProof/>
                <w:webHidden/>
              </w:rPr>
              <w:fldChar w:fldCharType="begin"/>
            </w:r>
            <w:r w:rsidR="00D25023">
              <w:rPr>
                <w:noProof/>
                <w:webHidden/>
              </w:rPr>
              <w:instrText xml:space="preserve"> PAGEREF _Toc422638354 \h </w:instrText>
            </w:r>
            <w:r w:rsidR="00D25023">
              <w:rPr>
                <w:noProof/>
                <w:webHidden/>
              </w:rPr>
            </w:r>
            <w:r w:rsidR="00D25023">
              <w:rPr>
                <w:noProof/>
                <w:webHidden/>
              </w:rPr>
              <w:fldChar w:fldCharType="separate"/>
            </w:r>
            <w:r w:rsidR="00D25023">
              <w:rPr>
                <w:noProof/>
                <w:webHidden/>
              </w:rPr>
              <w:t>10</w:t>
            </w:r>
            <w:r w:rsidR="00D25023">
              <w:rPr>
                <w:noProof/>
                <w:webHidden/>
              </w:rPr>
              <w:fldChar w:fldCharType="end"/>
            </w:r>
          </w:hyperlink>
        </w:p>
        <w:p w14:paraId="5ED5BD6A" w14:textId="0514DF20" w:rsidR="00F07560" w:rsidRDefault="00F07560">
          <w:r>
            <w:rPr>
              <w:b/>
              <w:bCs/>
              <w:noProof/>
            </w:rPr>
            <w:fldChar w:fldCharType="end"/>
          </w:r>
        </w:p>
      </w:sdtContent>
    </w:sdt>
    <w:p w14:paraId="20C11C6C" w14:textId="77777777" w:rsidR="00D57F43" w:rsidRDefault="00D57F43">
      <w:pPr>
        <w:pStyle w:val="TableofFigures"/>
        <w:tabs>
          <w:tab w:val="right" w:leader="dot" w:pos="9350"/>
        </w:tabs>
        <w:rPr>
          <w:noProof/>
          <w:sz w:val="22"/>
          <w:szCs w:val="22"/>
        </w:rPr>
      </w:pPr>
      <w:r>
        <w:fldChar w:fldCharType="begin"/>
      </w:r>
      <w:r>
        <w:instrText xml:space="preserve"> TOC \h \z \c "Figure" </w:instrText>
      </w:r>
      <w:r>
        <w:fldChar w:fldCharType="separate"/>
      </w:r>
      <w:hyperlink r:id="rId8" w:anchor="_Toc401333646" w:history="1">
        <w:r w:rsidRPr="00174C94">
          <w:rPr>
            <w:rStyle w:val="Hyperlink"/>
            <w:noProof/>
          </w:rPr>
          <w:t>Figure 1: Start Screen</w:t>
        </w:r>
        <w:r>
          <w:rPr>
            <w:noProof/>
            <w:webHidden/>
          </w:rPr>
          <w:tab/>
        </w:r>
        <w:r>
          <w:rPr>
            <w:noProof/>
            <w:webHidden/>
          </w:rPr>
          <w:fldChar w:fldCharType="begin"/>
        </w:r>
        <w:r>
          <w:rPr>
            <w:noProof/>
            <w:webHidden/>
          </w:rPr>
          <w:instrText xml:space="preserve"> PAGEREF _Toc401333646 \h </w:instrText>
        </w:r>
        <w:r>
          <w:rPr>
            <w:noProof/>
            <w:webHidden/>
          </w:rPr>
        </w:r>
        <w:r>
          <w:rPr>
            <w:noProof/>
            <w:webHidden/>
          </w:rPr>
          <w:fldChar w:fldCharType="separate"/>
        </w:r>
        <w:r w:rsidR="00D25023">
          <w:rPr>
            <w:noProof/>
            <w:webHidden/>
          </w:rPr>
          <w:t>2</w:t>
        </w:r>
        <w:r>
          <w:rPr>
            <w:noProof/>
            <w:webHidden/>
          </w:rPr>
          <w:fldChar w:fldCharType="end"/>
        </w:r>
      </w:hyperlink>
    </w:p>
    <w:p w14:paraId="2B6C18D4" w14:textId="77777777" w:rsidR="00D57F43" w:rsidRDefault="00AC157E">
      <w:pPr>
        <w:pStyle w:val="TableofFigures"/>
        <w:tabs>
          <w:tab w:val="right" w:leader="dot" w:pos="9350"/>
        </w:tabs>
        <w:rPr>
          <w:noProof/>
          <w:sz w:val="22"/>
          <w:szCs w:val="22"/>
        </w:rPr>
      </w:pPr>
      <w:hyperlink w:anchor="_Toc401333647" w:history="1">
        <w:r w:rsidR="00D57F43" w:rsidRPr="00174C94">
          <w:rPr>
            <w:rStyle w:val="Hyperlink"/>
            <w:noProof/>
          </w:rPr>
          <w:t>Figure 2: The Ribbon</w:t>
        </w:r>
        <w:r w:rsidR="00D57F43">
          <w:rPr>
            <w:noProof/>
            <w:webHidden/>
          </w:rPr>
          <w:tab/>
        </w:r>
        <w:r w:rsidR="00D57F43">
          <w:rPr>
            <w:noProof/>
            <w:webHidden/>
          </w:rPr>
          <w:fldChar w:fldCharType="begin"/>
        </w:r>
        <w:r w:rsidR="00D57F43">
          <w:rPr>
            <w:noProof/>
            <w:webHidden/>
          </w:rPr>
          <w:instrText xml:space="preserve"> PAGEREF _Toc401333647 \h </w:instrText>
        </w:r>
        <w:r w:rsidR="00D57F43">
          <w:rPr>
            <w:noProof/>
            <w:webHidden/>
          </w:rPr>
        </w:r>
        <w:r w:rsidR="00D57F43">
          <w:rPr>
            <w:noProof/>
            <w:webHidden/>
          </w:rPr>
          <w:fldChar w:fldCharType="separate"/>
        </w:r>
        <w:r w:rsidR="00D25023">
          <w:rPr>
            <w:noProof/>
            <w:webHidden/>
          </w:rPr>
          <w:t>2</w:t>
        </w:r>
        <w:r w:rsidR="00D57F43">
          <w:rPr>
            <w:noProof/>
            <w:webHidden/>
          </w:rPr>
          <w:fldChar w:fldCharType="end"/>
        </w:r>
      </w:hyperlink>
    </w:p>
    <w:p w14:paraId="6D013C54" w14:textId="77777777" w:rsidR="00D57F43" w:rsidRDefault="00AC157E">
      <w:pPr>
        <w:pStyle w:val="TableofFigures"/>
        <w:tabs>
          <w:tab w:val="right" w:leader="dot" w:pos="9350"/>
        </w:tabs>
        <w:rPr>
          <w:noProof/>
          <w:sz w:val="22"/>
          <w:szCs w:val="22"/>
        </w:rPr>
      </w:pPr>
      <w:hyperlink w:anchor="_Toc401333648" w:history="1">
        <w:r w:rsidR="00D57F43" w:rsidRPr="00174C94">
          <w:rPr>
            <w:rStyle w:val="Hyperlink"/>
            <w:noProof/>
          </w:rPr>
          <w:t>Figure 3: Document Properties</w:t>
        </w:r>
        <w:r w:rsidR="00D57F43">
          <w:rPr>
            <w:noProof/>
            <w:webHidden/>
          </w:rPr>
          <w:tab/>
        </w:r>
        <w:r w:rsidR="00D57F43">
          <w:rPr>
            <w:noProof/>
            <w:webHidden/>
          </w:rPr>
          <w:fldChar w:fldCharType="begin"/>
        </w:r>
        <w:r w:rsidR="00D57F43">
          <w:rPr>
            <w:noProof/>
            <w:webHidden/>
          </w:rPr>
          <w:instrText xml:space="preserve"> PAGEREF _Toc401333648 \h </w:instrText>
        </w:r>
        <w:r w:rsidR="00D57F43">
          <w:rPr>
            <w:noProof/>
            <w:webHidden/>
          </w:rPr>
        </w:r>
        <w:r w:rsidR="00D57F43">
          <w:rPr>
            <w:noProof/>
            <w:webHidden/>
          </w:rPr>
          <w:fldChar w:fldCharType="separate"/>
        </w:r>
        <w:r w:rsidR="00D25023">
          <w:rPr>
            <w:noProof/>
            <w:webHidden/>
          </w:rPr>
          <w:t>3</w:t>
        </w:r>
        <w:r w:rsidR="00D57F43">
          <w:rPr>
            <w:noProof/>
            <w:webHidden/>
          </w:rPr>
          <w:fldChar w:fldCharType="end"/>
        </w:r>
      </w:hyperlink>
    </w:p>
    <w:p w14:paraId="63744F03" w14:textId="77777777" w:rsidR="00D57F43" w:rsidRDefault="00AC157E">
      <w:pPr>
        <w:pStyle w:val="TableofFigures"/>
        <w:tabs>
          <w:tab w:val="right" w:leader="dot" w:pos="9350"/>
        </w:tabs>
        <w:rPr>
          <w:noProof/>
          <w:sz w:val="22"/>
          <w:szCs w:val="22"/>
        </w:rPr>
      </w:pPr>
      <w:hyperlink r:id="rId9" w:anchor="_Toc401333649" w:history="1">
        <w:r w:rsidR="00D57F43" w:rsidRPr="00174C94">
          <w:rPr>
            <w:rStyle w:val="Hyperlink"/>
            <w:noProof/>
          </w:rPr>
          <w:t>Figure 4: Cover Page from "Insert" Menu</w:t>
        </w:r>
        <w:r w:rsidR="00D57F43">
          <w:rPr>
            <w:noProof/>
            <w:webHidden/>
          </w:rPr>
          <w:tab/>
        </w:r>
        <w:r w:rsidR="00D57F43">
          <w:rPr>
            <w:noProof/>
            <w:webHidden/>
          </w:rPr>
          <w:fldChar w:fldCharType="begin"/>
        </w:r>
        <w:r w:rsidR="00D57F43">
          <w:rPr>
            <w:noProof/>
            <w:webHidden/>
          </w:rPr>
          <w:instrText xml:space="preserve"> PAGEREF _Toc401333649 \h </w:instrText>
        </w:r>
        <w:r w:rsidR="00D57F43">
          <w:rPr>
            <w:noProof/>
            <w:webHidden/>
          </w:rPr>
        </w:r>
        <w:r w:rsidR="00D57F43">
          <w:rPr>
            <w:noProof/>
            <w:webHidden/>
          </w:rPr>
          <w:fldChar w:fldCharType="separate"/>
        </w:r>
        <w:r w:rsidR="00D25023">
          <w:rPr>
            <w:noProof/>
            <w:webHidden/>
          </w:rPr>
          <w:t>4</w:t>
        </w:r>
        <w:r w:rsidR="00D57F43">
          <w:rPr>
            <w:noProof/>
            <w:webHidden/>
          </w:rPr>
          <w:fldChar w:fldCharType="end"/>
        </w:r>
      </w:hyperlink>
    </w:p>
    <w:p w14:paraId="00080088" w14:textId="77777777" w:rsidR="00D57F43" w:rsidRDefault="00AC157E">
      <w:pPr>
        <w:pStyle w:val="TableofFigures"/>
        <w:tabs>
          <w:tab w:val="right" w:leader="dot" w:pos="9350"/>
        </w:tabs>
        <w:rPr>
          <w:noProof/>
          <w:sz w:val="22"/>
          <w:szCs w:val="22"/>
        </w:rPr>
      </w:pPr>
      <w:hyperlink r:id="rId10" w:anchor="_Toc401333650" w:history="1">
        <w:r w:rsidR="00D57F43" w:rsidRPr="00174C94">
          <w:rPr>
            <w:rStyle w:val="Hyperlink"/>
            <w:noProof/>
          </w:rPr>
          <w:t>Figure 5: Heading Styles</w:t>
        </w:r>
        <w:r w:rsidR="00D57F43">
          <w:rPr>
            <w:noProof/>
            <w:webHidden/>
          </w:rPr>
          <w:tab/>
        </w:r>
        <w:r w:rsidR="00D57F43">
          <w:rPr>
            <w:noProof/>
            <w:webHidden/>
          </w:rPr>
          <w:fldChar w:fldCharType="begin"/>
        </w:r>
        <w:r w:rsidR="00D57F43">
          <w:rPr>
            <w:noProof/>
            <w:webHidden/>
          </w:rPr>
          <w:instrText xml:space="preserve"> PAGEREF _Toc401333650 \h </w:instrText>
        </w:r>
        <w:r w:rsidR="00D57F43">
          <w:rPr>
            <w:noProof/>
            <w:webHidden/>
          </w:rPr>
        </w:r>
        <w:r w:rsidR="00D57F43">
          <w:rPr>
            <w:noProof/>
            <w:webHidden/>
          </w:rPr>
          <w:fldChar w:fldCharType="separate"/>
        </w:r>
        <w:r w:rsidR="00D25023">
          <w:rPr>
            <w:noProof/>
            <w:webHidden/>
          </w:rPr>
          <w:t>4</w:t>
        </w:r>
        <w:r w:rsidR="00D57F43">
          <w:rPr>
            <w:noProof/>
            <w:webHidden/>
          </w:rPr>
          <w:fldChar w:fldCharType="end"/>
        </w:r>
      </w:hyperlink>
    </w:p>
    <w:p w14:paraId="4E091E19" w14:textId="77777777" w:rsidR="00D57F43" w:rsidRDefault="00AC157E">
      <w:pPr>
        <w:pStyle w:val="TableofFigures"/>
        <w:tabs>
          <w:tab w:val="right" w:leader="dot" w:pos="9350"/>
        </w:tabs>
        <w:rPr>
          <w:noProof/>
          <w:sz w:val="22"/>
          <w:szCs w:val="22"/>
        </w:rPr>
      </w:pPr>
      <w:hyperlink r:id="rId11" w:anchor="_Toc401333651" w:history="1">
        <w:r w:rsidR="00D57F43" w:rsidRPr="00174C94">
          <w:rPr>
            <w:rStyle w:val="Hyperlink"/>
            <w:noProof/>
          </w:rPr>
          <w:t>Figure 6: Table of Contents Section</w:t>
        </w:r>
        <w:r w:rsidR="00D57F43">
          <w:rPr>
            <w:noProof/>
            <w:webHidden/>
          </w:rPr>
          <w:tab/>
        </w:r>
        <w:r w:rsidR="00D57F43">
          <w:rPr>
            <w:noProof/>
            <w:webHidden/>
          </w:rPr>
          <w:fldChar w:fldCharType="begin"/>
        </w:r>
        <w:r w:rsidR="00D57F43">
          <w:rPr>
            <w:noProof/>
            <w:webHidden/>
          </w:rPr>
          <w:instrText xml:space="preserve"> PAGEREF _Toc401333651 \h </w:instrText>
        </w:r>
        <w:r w:rsidR="00D57F43">
          <w:rPr>
            <w:noProof/>
            <w:webHidden/>
          </w:rPr>
        </w:r>
        <w:r w:rsidR="00D57F43">
          <w:rPr>
            <w:noProof/>
            <w:webHidden/>
          </w:rPr>
          <w:fldChar w:fldCharType="separate"/>
        </w:r>
        <w:r w:rsidR="00D25023">
          <w:rPr>
            <w:noProof/>
            <w:webHidden/>
          </w:rPr>
          <w:t>5</w:t>
        </w:r>
        <w:r w:rsidR="00D57F43">
          <w:rPr>
            <w:noProof/>
            <w:webHidden/>
          </w:rPr>
          <w:fldChar w:fldCharType="end"/>
        </w:r>
      </w:hyperlink>
    </w:p>
    <w:p w14:paraId="4ED483DE" w14:textId="77777777" w:rsidR="00D57F43" w:rsidRDefault="00AC157E">
      <w:pPr>
        <w:pStyle w:val="TableofFigures"/>
        <w:tabs>
          <w:tab w:val="right" w:leader="dot" w:pos="9350"/>
        </w:tabs>
        <w:rPr>
          <w:noProof/>
          <w:sz w:val="22"/>
          <w:szCs w:val="22"/>
        </w:rPr>
      </w:pPr>
      <w:hyperlink w:anchor="_Toc401333652" w:history="1">
        <w:r w:rsidR="00D57F43" w:rsidRPr="00174C94">
          <w:rPr>
            <w:rStyle w:val="Hyperlink"/>
            <w:noProof/>
          </w:rPr>
          <w:t>Figure 7: Table of Contents Example</w:t>
        </w:r>
        <w:r w:rsidR="00D57F43">
          <w:rPr>
            <w:noProof/>
            <w:webHidden/>
          </w:rPr>
          <w:tab/>
        </w:r>
        <w:r w:rsidR="00D57F43">
          <w:rPr>
            <w:noProof/>
            <w:webHidden/>
          </w:rPr>
          <w:fldChar w:fldCharType="begin"/>
        </w:r>
        <w:r w:rsidR="00D57F43">
          <w:rPr>
            <w:noProof/>
            <w:webHidden/>
          </w:rPr>
          <w:instrText xml:space="preserve"> PAGEREF _Toc401333652 \h </w:instrText>
        </w:r>
        <w:r w:rsidR="00D57F43">
          <w:rPr>
            <w:noProof/>
            <w:webHidden/>
          </w:rPr>
        </w:r>
        <w:r w:rsidR="00D57F43">
          <w:rPr>
            <w:noProof/>
            <w:webHidden/>
          </w:rPr>
          <w:fldChar w:fldCharType="separate"/>
        </w:r>
        <w:r w:rsidR="00D25023">
          <w:rPr>
            <w:noProof/>
            <w:webHidden/>
          </w:rPr>
          <w:t>5</w:t>
        </w:r>
        <w:r w:rsidR="00D57F43">
          <w:rPr>
            <w:noProof/>
            <w:webHidden/>
          </w:rPr>
          <w:fldChar w:fldCharType="end"/>
        </w:r>
      </w:hyperlink>
    </w:p>
    <w:p w14:paraId="49D3BA82" w14:textId="77777777" w:rsidR="00D57F43" w:rsidRDefault="00AC157E">
      <w:pPr>
        <w:pStyle w:val="TableofFigures"/>
        <w:tabs>
          <w:tab w:val="right" w:leader="dot" w:pos="9350"/>
        </w:tabs>
        <w:rPr>
          <w:noProof/>
          <w:sz w:val="22"/>
          <w:szCs w:val="22"/>
        </w:rPr>
      </w:pPr>
      <w:hyperlink r:id="rId12" w:anchor="_Toc401333653" w:history="1">
        <w:r w:rsidR="00D57F43" w:rsidRPr="00174C94">
          <w:rPr>
            <w:rStyle w:val="Hyperlink"/>
            <w:noProof/>
          </w:rPr>
          <w:t>Figure 8: Tracking Section under Review tab</w:t>
        </w:r>
        <w:r w:rsidR="00D57F43">
          <w:rPr>
            <w:noProof/>
            <w:webHidden/>
          </w:rPr>
          <w:tab/>
        </w:r>
        <w:r w:rsidR="00D57F43">
          <w:rPr>
            <w:noProof/>
            <w:webHidden/>
          </w:rPr>
          <w:fldChar w:fldCharType="begin"/>
        </w:r>
        <w:r w:rsidR="00D57F43">
          <w:rPr>
            <w:noProof/>
            <w:webHidden/>
          </w:rPr>
          <w:instrText xml:space="preserve"> PAGEREF _Toc401333653 \h </w:instrText>
        </w:r>
        <w:r w:rsidR="00D57F43">
          <w:rPr>
            <w:noProof/>
            <w:webHidden/>
          </w:rPr>
        </w:r>
        <w:r w:rsidR="00D57F43">
          <w:rPr>
            <w:noProof/>
            <w:webHidden/>
          </w:rPr>
          <w:fldChar w:fldCharType="separate"/>
        </w:r>
        <w:r w:rsidR="00D25023">
          <w:rPr>
            <w:noProof/>
            <w:webHidden/>
          </w:rPr>
          <w:t>6</w:t>
        </w:r>
        <w:r w:rsidR="00D57F43">
          <w:rPr>
            <w:noProof/>
            <w:webHidden/>
          </w:rPr>
          <w:fldChar w:fldCharType="end"/>
        </w:r>
      </w:hyperlink>
    </w:p>
    <w:p w14:paraId="5AA6E56A" w14:textId="77777777" w:rsidR="00D57F43" w:rsidRDefault="00AC157E">
      <w:pPr>
        <w:pStyle w:val="TableofFigures"/>
        <w:tabs>
          <w:tab w:val="right" w:leader="dot" w:pos="9350"/>
        </w:tabs>
        <w:rPr>
          <w:noProof/>
          <w:sz w:val="22"/>
          <w:szCs w:val="22"/>
        </w:rPr>
      </w:pPr>
      <w:hyperlink r:id="rId13" w:anchor="_Toc401333654" w:history="1">
        <w:r w:rsidR="00D57F43" w:rsidRPr="00174C94">
          <w:rPr>
            <w:rStyle w:val="Hyperlink"/>
            <w:noProof/>
          </w:rPr>
          <w:t>Figure 9: All Markup Example</w:t>
        </w:r>
        <w:r w:rsidR="00D57F43">
          <w:rPr>
            <w:noProof/>
            <w:webHidden/>
          </w:rPr>
          <w:tab/>
        </w:r>
        <w:r w:rsidR="00D57F43">
          <w:rPr>
            <w:noProof/>
            <w:webHidden/>
          </w:rPr>
          <w:fldChar w:fldCharType="begin"/>
        </w:r>
        <w:r w:rsidR="00D57F43">
          <w:rPr>
            <w:noProof/>
            <w:webHidden/>
          </w:rPr>
          <w:instrText xml:space="preserve"> PAGEREF _Toc401333654 \h </w:instrText>
        </w:r>
        <w:r w:rsidR="00D57F43">
          <w:rPr>
            <w:noProof/>
            <w:webHidden/>
          </w:rPr>
        </w:r>
        <w:r w:rsidR="00D57F43">
          <w:rPr>
            <w:noProof/>
            <w:webHidden/>
          </w:rPr>
          <w:fldChar w:fldCharType="separate"/>
        </w:r>
        <w:r w:rsidR="00D25023">
          <w:rPr>
            <w:noProof/>
            <w:webHidden/>
          </w:rPr>
          <w:t>6</w:t>
        </w:r>
        <w:r w:rsidR="00D57F43">
          <w:rPr>
            <w:noProof/>
            <w:webHidden/>
          </w:rPr>
          <w:fldChar w:fldCharType="end"/>
        </w:r>
      </w:hyperlink>
    </w:p>
    <w:p w14:paraId="4FBC0BB1" w14:textId="77777777" w:rsidR="00D57F43" w:rsidRDefault="00AC157E">
      <w:pPr>
        <w:pStyle w:val="TableofFigures"/>
        <w:tabs>
          <w:tab w:val="right" w:leader="dot" w:pos="9350"/>
        </w:tabs>
        <w:rPr>
          <w:noProof/>
          <w:sz w:val="22"/>
          <w:szCs w:val="22"/>
        </w:rPr>
      </w:pPr>
      <w:hyperlink r:id="rId14" w:anchor="_Toc401333655" w:history="1">
        <w:r w:rsidR="00D57F43" w:rsidRPr="00174C94">
          <w:rPr>
            <w:rStyle w:val="Hyperlink"/>
            <w:noProof/>
          </w:rPr>
          <w:t>Figure 10: Reviewing Pane Vertical</w:t>
        </w:r>
        <w:r w:rsidR="00D57F43">
          <w:rPr>
            <w:noProof/>
            <w:webHidden/>
          </w:rPr>
          <w:tab/>
        </w:r>
        <w:r w:rsidR="00D57F43">
          <w:rPr>
            <w:noProof/>
            <w:webHidden/>
          </w:rPr>
          <w:fldChar w:fldCharType="begin"/>
        </w:r>
        <w:r w:rsidR="00D57F43">
          <w:rPr>
            <w:noProof/>
            <w:webHidden/>
          </w:rPr>
          <w:instrText xml:space="preserve"> PAGEREF _Toc401333655 \h </w:instrText>
        </w:r>
        <w:r w:rsidR="00D57F43">
          <w:rPr>
            <w:noProof/>
            <w:webHidden/>
          </w:rPr>
        </w:r>
        <w:r w:rsidR="00D57F43">
          <w:rPr>
            <w:noProof/>
            <w:webHidden/>
          </w:rPr>
          <w:fldChar w:fldCharType="separate"/>
        </w:r>
        <w:r w:rsidR="00D25023">
          <w:rPr>
            <w:noProof/>
            <w:webHidden/>
          </w:rPr>
          <w:t>7</w:t>
        </w:r>
        <w:r w:rsidR="00D57F43">
          <w:rPr>
            <w:noProof/>
            <w:webHidden/>
          </w:rPr>
          <w:fldChar w:fldCharType="end"/>
        </w:r>
      </w:hyperlink>
    </w:p>
    <w:p w14:paraId="7C196CA0" w14:textId="77777777" w:rsidR="00D57F43" w:rsidRDefault="00AC157E">
      <w:pPr>
        <w:pStyle w:val="TableofFigures"/>
        <w:tabs>
          <w:tab w:val="right" w:leader="dot" w:pos="9350"/>
        </w:tabs>
        <w:rPr>
          <w:noProof/>
          <w:sz w:val="22"/>
          <w:szCs w:val="22"/>
        </w:rPr>
      </w:pPr>
      <w:hyperlink r:id="rId15" w:anchor="_Toc401333656" w:history="1">
        <w:r w:rsidR="00D57F43" w:rsidRPr="00174C94">
          <w:rPr>
            <w:rStyle w:val="Hyperlink"/>
            <w:noProof/>
          </w:rPr>
          <w:t>Figure 11: Accept and Reject Buttons</w:t>
        </w:r>
        <w:r w:rsidR="00D57F43">
          <w:rPr>
            <w:noProof/>
            <w:webHidden/>
          </w:rPr>
          <w:tab/>
        </w:r>
        <w:r w:rsidR="00D57F43">
          <w:rPr>
            <w:noProof/>
            <w:webHidden/>
          </w:rPr>
          <w:fldChar w:fldCharType="begin"/>
        </w:r>
        <w:r w:rsidR="00D57F43">
          <w:rPr>
            <w:noProof/>
            <w:webHidden/>
          </w:rPr>
          <w:instrText xml:space="preserve"> PAGEREF _Toc401333656 \h </w:instrText>
        </w:r>
        <w:r w:rsidR="00D57F43">
          <w:rPr>
            <w:noProof/>
            <w:webHidden/>
          </w:rPr>
        </w:r>
        <w:r w:rsidR="00D57F43">
          <w:rPr>
            <w:noProof/>
            <w:webHidden/>
          </w:rPr>
          <w:fldChar w:fldCharType="separate"/>
        </w:r>
        <w:r w:rsidR="00D25023">
          <w:rPr>
            <w:noProof/>
            <w:webHidden/>
          </w:rPr>
          <w:t>7</w:t>
        </w:r>
        <w:r w:rsidR="00D57F43">
          <w:rPr>
            <w:noProof/>
            <w:webHidden/>
          </w:rPr>
          <w:fldChar w:fldCharType="end"/>
        </w:r>
      </w:hyperlink>
    </w:p>
    <w:p w14:paraId="76692278" w14:textId="77777777" w:rsidR="00D57F43" w:rsidRDefault="00AC157E">
      <w:pPr>
        <w:pStyle w:val="TableofFigures"/>
        <w:tabs>
          <w:tab w:val="right" w:leader="dot" w:pos="9350"/>
        </w:tabs>
        <w:rPr>
          <w:noProof/>
          <w:sz w:val="22"/>
          <w:szCs w:val="22"/>
        </w:rPr>
      </w:pPr>
      <w:hyperlink r:id="rId16" w:anchor="_Toc401333657" w:history="1">
        <w:r w:rsidR="00D57F43" w:rsidRPr="00174C94">
          <w:rPr>
            <w:rStyle w:val="Hyperlink"/>
            <w:noProof/>
          </w:rPr>
          <w:t>Figure 12: Comment with reply</w:t>
        </w:r>
        <w:r w:rsidR="00D57F43">
          <w:rPr>
            <w:noProof/>
            <w:webHidden/>
          </w:rPr>
          <w:tab/>
        </w:r>
        <w:r w:rsidR="00D57F43">
          <w:rPr>
            <w:noProof/>
            <w:webHidden/>
          </w:rPr>
          <w:fldChar w:fldCharType="begin"/>
        </w:r>
        <w:r w:rsidR="00D57F43">
          <w:rPr>
            <w:noProof/>
            <w:webHidden/>
          </w:rPr>
          <w:instrText xml:space="preserve"> PAGEREF _Toc401333657 \h </w:instrText>
        </w:r>
        <w:r w:rsidR="00D57F43">
          <w:rPr>
            <w:noProof/>
            <w:webHidden/>
          </w:rPr>
        </w:r>
        <w:r w:rsidR="00D57F43">
          <w:rPr>
            <w:noProof/>
            <w:webHidden/>
          </w:rPr>
          <w:fldChar w:fldCharType="separate"/>
        </w:r>
        <w:r w:rsidR="00D25023">
          <w:rPr>
            <w:noProof/>
            <w:webHidden/>
          </w:rPr>
          <w:t>8</w:t>
        </w:r>
        <w:r w:rsidR="00D57F43">
          <w:rPr>
            <w:noProof/>
            <w:webHidden/>
          </w:rPr>
          <w:fldChar w:fldCharType="end"/>
        </w:r>
      </w:hyperlink>
    </w:p>
    <w:p w14:paraId="3A5C489C" w14:textId="77777777" w:rsidR="00D57F43" w:rsidRDefault="00AC157E">
      <w:pPr>
        <w:pStyle w:val="TableofFigures"/>
        <w:tabs>
          <w:tab w:val="right" w:leader="dot" w:pos="9350"/>
        </w:tabs>
        <w:rPr>
          <w:noProof/>
          <w:sz w:val="22"/>
          <w:szCs w:val="22"/>
        </w:rPr>
      </w:pPr>
      <w:hyperlink r:id="rId17" w:anchor="_Toc401333658" w:history="1">
        <w:r w:rsidR="00D57F43" w:rsidRPr="00174C94">
          <w:rPr>
            <w:rStyle w:val="Hyperlink"/>
            <w:noProof/>
          </w:rPr>
          <w:t>Figure 13: Compare Section</w:t>
        </w:r>
        <w:r w:rsidR="00D57F43">
          <w:rPr>
            <w:noProof/>
            <w:webHidden/>
          </w:rPr>
          <w:tab/>
        </w:r>
        <w:r w:rsidR="00D57F43">
          <w:rPr>
            <w:noProof/>
            <w:webHidden/>
          </w:rPr>
          <w:fldChar w:fldCharType="begin"/>
        </w:r>
        <w:r w:rsidR="00D57F43">
          <w:rPr>
            <w:noProof/>
            <w:webHidden/>
          </w:rPr>
          <w:instrText xml:space="preserve"> PAGEREF _Toc401333658 \h </w:instrText>
        </w:r>
        <w:r w:rsidR="00D57F43">
          <w:rPr>
            <w:noProof/>
            <w:webHidden/>
          </w:rPr>
        </w:r>
        <w:r w:rsidR="00D57F43">
          <w:rPr>
            <w:noProof/>
            <w:webHidden/>
          </w:rPr>
          <w:fldChar w:fldCharType="separate"/>
        </w:r>
        <w:r w:rsidR="00D25023">
          <w:rPr>
            <w:noProof/>
            <w:webHidden/>
          </w:rPr>
          <w:t>8</w:t>
        </w:r>
        <w:r w:rsidR="00D57F43">
          <w:rPr>
            <w:noProof/>
            <w:webHidden/>
          </w:rPr>
          <w:fldChar w:fldCharType="end"/>
        </w:r>
      </w:hyperlink>
    </w:p>
    <w:p w14:paraId="015A5B9F" w14:textId="77777777" w:rsidR="00D57F43" w:rsidRDefault="00AC157E">
      <w:pPr>
        <w:pStyle w:val="TableofFigures"/>
        <w:tabs>
          <w:tab w:val="right" w:leader="dot" w:pos="9350"/>
        </w:tabs>
        <w:rPr>
          <w:noProof/>
          <w:sz w:val="22"/>
          <w:szCs w:val="22"/>
        </w:rPr>
      </w:pPr>
      <w:hyperlink r:id="rId18" w:anchor="_Toc401333659" w:history="1">
        <w:r w:rsidR="00D57F43" w:rsidRPr="00174C94">
          <w:rPr>
            <w:rStyle w:val="Hyperlink"/>
            <w:noProof/>
          </w:rPr>
          <w:t>Figure 14: Compared Document</w:t>
        </w:r>
        <w:r w:rsidR="00D57F43">
          <w:rPr>
            <w:noProof/>
            <w:webHidden/>
          </w:rPr>
          <w:tab/>
        </w:r>
        <w:r w:rsidR="00D57F43">
          <w:rPr>
            <w:noProof/>
            <w:webHidden/>
          </w:rPr>
          <w:fldChar w:fldCharType="begin"/>
        </w:r>
        <w:r w:rsidR="00D57F43">
          <w:rPr>
            <w:noProof/>
            <w:webHidden/>
          </w:rPr>
          <w:instrText xml:space="preserve"> PAGEREF _Toc401333659 \h </w:instrText>
        </w:r>
        <w:r w:rsidR="00D57F43">
          <w:rPr>
            <w:noProof/>
            <w:webHidden/>
          </w:rPr>
        </w:r>
        <w:r w:rsidR="00D57F43">
          <w:rPr>
            <w:noProof/>
            <w:webHidden/>
          </w:rPr>
          <w:fldChar w:fldCharType="separate"/>
        </w:r>
        <w:r w:rsidR="00D25023">
          <w:rPr>
            <w:noProof/>
            <w:webHidden/>
          </w:rPr>
          <w:t>9</w:t>
        </w:r>
        <w:r w:rsidR="00D57F43">
          <w:rPr>
            <w:noProof/>
            <w:webHidden/>
          </w:rPr>
          <w:fldChar w:fldCharType="end"/>
        </w:r>
      </w:hyperlink>
    </w:p>
    <w:p w14:paraId="7494E3C9" w14:textId="691E3A73" w:rsidR="00955061" w:rsidRDefault="00D57F43" w:rsidP="00955061">
      <w:pPr>
        <w:pStyle w:val="TableofFigures"/>
        <w:tabs>
          <w:tab w:val="right" w:leader="dot" w:pos="9350"/>
        </w:tabs>
      </w:pPr>
      <w:r>
        <w:fldChar w:fldCharType="end"/>
      </w:r>
    </w:p>
    <w:p w14:paraId="48D078E7" w14:textId="68CA36C4" w:rsidR="00F07560" w:rsidRDefault="00F07560" w:rsidP="008E4796">
      <w:pPr>
        <w:pStyle w:val="TableofFigures"/>
        <w:tabs>
          <w:tab w:val="right" w:leader="dot" w:pos="9350"/>
        </w:tabs>
      </w:pPr>
    </w:p>
    <w:p w14:paraId="00BB1741" w14:textId="77777777" w:rsidR="00F07560" w:rsidRDefault="00F07560"/>
    <w:p w14:paraId="2477CA38" w14:textId="77777777" w:rsidR="00F07560" w:rsidRDefault="00F07560"/>
    <w:p w14:paraId="22958344" w14:textId="77777777" w:rsidR="00F07560" w:rsidRDefault="00F07560"/>
    <w:p w14:paraId="44DE3A17" w14:textId="77777777" w:rsidR="0062601E" w:rsidRDefault="0062601E"/>
    <w:p w14:paraId="1DC3B957" w14:textId="77777777" w:rsidR="00F07560" w:rsidRPr="00FF1E1F" w:rsidRDefault="00F07560" w:rsidP="00F07560">
      <w:pPr>
        <w:pStyle w:val="Heading1"/>
      </w:pPr>
      <w:bookmarkStart w:id="1" w:name="_Toc400292542"/>
      <w:bookmarkStart w:id="2" w:name="_Toc400292567"/>
      <w:bookmarkStart w:id="3" w:name="_Toc422638341"/>
      <w:r w:rsidRPr="00FF1E1F">
        <w:lastRenderedPageBreak/>
        <w:t>Getting Started</w:t>
      </w:r>
      <w:bookmarkEnd w:id="1"/>
      <w:bookmarkEnd w:id="2"/>
      <w:bookmarkEnd w:id="3"/>
    </w:p>
    <w:p w14:paraId="78A9FD2B" w14:textId="77777777" w:rsidR="00F07560" w:rsidRPr="00021287" w:rsidRDefault="00F07560" w:rsidP="00F07560">
      <w:r>
        <w:t xml:space="preserve">Microsoft Word 2013 is an outstanding tool for all of your projects that require a word processor.  </w:t>
      </w:r>
    </w:p>
    <w:p w14:paraId="2C624E29" w14:textId="77777777" w:rsidR="00F07560" w:rsidRDefault="00F07560" w:rsidP="00F07560">
      <w:r>
        <w:t xml:space="preserve">Before you get started on digging into all of the tools that Microsoft Word 2013 has to offer, let’s give you a quick glance at the look and feel at how Microsoft Word operates and some of the aspects that enhance your productivity.  </w:t>
      </w:r>
    </w:p>
    <w:p w14:paraId="20794D39" w14:textId="19DBC8AD" w:rsidR="00D12481" w:rsidRPr="00D12481" w:rsidRDefault="00F07560" w:rsidP="00AF5F09">
      <w:pPr>
        <w:pStyle w:val="Heading2"/>
      </w:pPr>
      <w:bookmarkStart w:id="4" w:name="_Toc400292543"/>
      <w:bookmarkStart w:id="5" w:name="_Toc400292568"/>
      <w:bookmarkStart w:id="6" w:name="_Toc422638342"/>
      <w:r w:rsidRPr="00D12481">
        <w:t>A glance at the start screen and template gallery</w:t>
      </w:r>
      <w:bookmarkEnd w:id="4"/>
      <w:bookmarkEnd w:id="5"/>
      <w:bookmarkEnd w:id="6"/>
    </w:p>
    <w:p w14:paraId="32C35268" w14:textId="504BF937" w:rsidR="00367994" w:rsidRDefault="00F07560" w:rsidP="00F07560">
      <w:r>
        <w:t xml:space="preserve">From the moment you open Microsoft Word 2013, you are offered with several aspects to kick start your document via the start screen.  </w:t>
      </w:r>
    </w:p>
    <w:p w14:paraId="40054D55" w14:textId="0DA484E1" w:rsidR="00324568" w:rsidRDefault="00BC7616" w:rsidP="00324568">
      <w:r>
        <w:rPr>
          <w:noProof/>
        </w:rPr>
        <w:drawing>
          <wp:anchor distT="0" distB="0" distL="114300" distR="114300" simplePos="0" relativeHeight="251674624" behindDoc="0" locked="0" layoutInCell="1" allowOverlap="1" wp14:anchorId="42D4E1A4" wp14:editId="480D4A26">
            <wp:simplePos x="0" y="0"/>
            <wp:positionH relativeFrom="margin">
              <wp:align>right</wp:align>
            </wp:positionH>
            <wp:positionV relativeFrom="paragraph">
              <wp:posOffset>13335</wp:posOffset>
            </wp:positionV>
            <wp:extent cx="405765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 scree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57650" cy="2159000"/>
                    </a:xfrm>
                    <a:prstGeom prst="rect">
                      <a:avLst/>
                    </a:prstGeom>
                  </pic:spPr>
                </pic:pic>
              </a:graphicData>
            </a:graphic>
            <wp14:sizeRelV relativeFrom="margin">
              <wp14:pctHeight>0</wp14:pctHeight>
            </wp14:sizeRelV>
          </wp:anchor>
        </w:drawing>
      </w:r>
      <w:r w:rsidR="001B5D5D">
        <w:rPr>
          <w:noProof/>
        </w:rPr>
        <mc:AlternateContent>
          <mc:Choice Requires="wps">
            <w:drawing>
              <wp:anchor distT="0" distB="0" distL="114300" distR="114300" simplePos="0" relativeHeight="251677696" behindDoc="0" locked="0" layoutInCell="1" allowOverlap="1" wp14:anchorId="677D2349" wp14:editId="2990981D">
                <wp:simplePos x="0" y="0"/>
                <wp:positionH relativeFrom="column">
                  <wp:posOffset>1885950</wp:posOffset>
                </wp:positionH>
                <wp:positionV relativeFrom="paragraph">
                  <wp:posOffset>2219960</wp:posOffset>
                </wp:positionV>
                <wp:extent cx="405765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57650" cy="635"/>
                        </a:xfrm>
                        <a:prstGeom prst="rect">
                          <a:avLst/>
                        </a:prstGeom>
                        <a:solidFill>
                          <a:prstClr val="white"/>
                        </a:solidFill>
                        <a:ln>
                          <a:noFill/>
                        </a:ln>
                        <a:effectLst/>
                      </wps:spPr>
                      <wps:txbx>
                        <w:txbxContent>
                          <w:p w14:paraId="07AB5812" w14:textId="7FF97B7D" w:rsidR="00DB736D" w:rsidRPr="00E85EA2" w:rsidRDefault="00DB736D" w:rsidP="001B5D5D">
                            <w:pPr>
                              <w:pStyle w:val="Caption"/>
                              <w:rPr>
                                <w:sz w:val="21"/>
                                <w:szCs w:val="21"/>
                              </w:rPr>
                            </w:pPr>
                            <w:bookmarkStart w:id="7" w:name="_Toc400565364"/>
                            <w:bookmarkStart w:id="8" w:name="_Toc400660170"/>
                            <w:bookmarkStart w:id="9" w:name="_Toc401333646"/>
                            <w:r>
                              <w:t xml:space="preserve">Figure </w:t>
                            </w:r>
                            <w:fldSimple w:instr=" SEQ Figure \* ARABIC ">
                              <w:r w:rsidR="00D25023">
                                <w:rPr>
                                  <w:noProof/>
                                </w:rPr>
                                <w:t>1</w:t>
                              </w:r>
                            </w:fldSimple>
                            <w:r>
                              <w:t>: Start Screen</w:t>
                            </w:r>
                            <w:bookmarkEnd w:id="7"/>
                            <w:bookmarkEnd w:id="8"/>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7D2349" id="Text Box 4" o:spid="_x0000_s1028" type="#_x0000_t202" style="position:absolute;margin-left:148.5pt;margin-top:174.8pt;width:319.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" stroked="f">
                <v:textbox style="mso-fit-shape-to-text:t" inset="0,0,0,0">
                  <w:txbxContent>
                    <w:p w14:paraId="07AB5812" w14:textId="7FF97B7D" w:rsidR="00DB736D" w:rsidRPr="00E85EA2" w:rsidRDefault="00DB736D" w:rsidP="001B5D5D">
                      <w:pPr>
                        <w:pStyle w:val="Caption"/>
                        <w:rPr>
                          <w:sz w:val="21"/>
                          <w:szCs w:val="21"/>
                        </w:rPr>
                      </w:pPr>
                      <w:bookmarkStart w:id="10" w:name="_Toc400565364"/>
                      <w:bookmarkStart w:id="11" w:name="_Toc400660170"/>
                      <w:bookmarkStart w:id="12" w:name="_Toc401333646"/>
                      <w:r>
                        <w:t xml:space="preserve">Figure </w:t>
                      </w:r>
                      <w:r w:rsidR="00A55D2E">
                        <w:fldChar w:fldCharType="begin"/>
                      </w:r>
                      <w:r w:rsidR="00A55D2E">
                        <w:instrText xml:space="preserve"> SEQ Figure \* ARABIC </w:instrText>
                      </w:r>
                      <w:r w:rsidR="00A55D2E">
                        <w:fldChar w:fldCharType="separate"/>
                      </w:r>
                      <w:r w:rsidR="00D25023">
                        <w:rPr>
                          <w:noProof/>
                        </w:rPr>
                        <w:t>1</w:t>
                      </w:r>
                      <w:r w:rsidR="00A55D2E">
                        <w:rPr>
                          <w:noProof/>
                        </w:rPr>
                        <w:fldChar w:fldCharType="end"/>
                      </w:r>
                      <w:r>
                        <w:t>: Start Screen</w:t>
                      </w:r>
                      <w:bookmarkEnd w:id="10"/>
                      <w:bookmarkEnd w:id="11"/>
                      <w:bookmarkEnd w:id="12"/>
                    </w:p>
                  </w:txbxContent>
                </v:textbox>
                <w10:wrap type="square"/>
              </v:shape>
            </w:pict>
          </mc:Fallback>
        </mc:AlternateContent>
      </w:r>
      <w:r w:rsidR="00307BCC">
        <w:t>On the start screen, you’ll notice the “Recent” documents sidebar where all of the documents you have opened or worked on recently are easi</w:t>
      </w:r>
      <w:r w:rsidR="00324568">
        <w:t xml:space="preserve">ly accessible for you to open.  </w:t>
      </w:r>
    </w:p>
    <w:p w14:paraId="36AECB12" w14:textId="52194BF6" w:rsidR="00324568" w:rsidRDefault="00307BCC" w:rsidP="00324568">
      <w:r>
        <w:t xml:space="preserve">The main part of the screen hosts the Word template gallery.  This is where you can get a Word template with pre-formatted fields to quickly edit and make use of.  </w:t>
      </w:r>
    </w:p>
    <w:p w14:paraId="03F7EBA5" w14:textId="6AB15258" w:rsidR="00307BCC" w:rsidRDefault="00307BCC" w:rsidP="00324568">
      <w:r>
        <w:t>The template gallery includes templates for documents such as:</w:t>
      </w:r>
    </w:p>
    <w:p w14:paraId="23DCA05B" w14:textId="541EB4C6" w:rsidR="00307BCC" w:rsidRDefault="00307BCC" w:rsidP="00307BCC">
      <w:pPr>
        <w:pStyle w:val="ListParagraph"/>
        <w:numPr>
          <w:ilvl w:val="0"/>
          <w:numId w:val="1"/>
        </w:numPr>
      </w:pPr>
      <w:r>
        <w:t>Letters</w:t>
      </w:r>
    </w:p>
    <w:p w14:paraId="38A6051B" w14:textId="262C8C3C" w:rsidR="00307BCC" w:rsidRDefault="00307BCC" w:rsidP="00307BCC">
      <w:pPr>
        <w:pStyle w:val="ListParagraph"/>
        <w:numPr>
          <w:ilvl w:val="0"/>
          <w:numId w:val="1"/>
        </w:numPr>
      </w:pPr>
      <w:r>
        <w:t xml:space="preserve">Resumes </w:t>
      </w:r>
    </w:p>
    <w:p w14:paraId="77522A45" w14:textId="4E2121E8" w:rsidR="00307BCC" w:rsidRDefault="00307BCC" w:rsidP="00307BCC">
      <w:pPr>
        <w:pStyle w:val="ListParagraph"/>
        <w:numPr>
          <w:ilvl w:val="0"/>
          <w:numId w:val="1"/>
        </w:numPr>
      </w:pPr>
      <w:r>
        <w:t>Faxes</w:t>
      </w:r>
    </w:p>
    <w:p w14:paraId="783CC366" w14:textId="698B1E59" w:rsidR="00307BCC" w:rsidRDefault="00307BCC" w:rsidP="00307BCC">
      <w:pPr>
        <w:pStyle w:val="ListParagraph"/>
        <w:numPr>
          <w:ilvl w:val="0"/>
          <w:numId w:val="1"/>
        </w:numPr>
      </w:pPr>
      <w:r>
        <w:t>Labels</w:t>
      </w:r>
    </w:p>
    <w:p w14:paraId="0DE84109" w14:textId="755BDEA4" w:rsidR="00002314" w:rsidRDefault="00307BCC" w:rsidP="00367994">
      <w:pPr>
        <w:pStyle w:val="ListParagraph"/>
        <w:numPr>
          <w:ilvl w:val="0"/>
          <w:numId w:val="1"/>
        </w:numPr>
      </w:pPr>
      <w:r>
        <w:t xml:space="preserve">Calendars </w:t>
      </w:r>
    </w:p>
    <w:p w14:paraId="75AE9122" w14:textId="1911D330" w:rsidR="00F07560" w:rsidRDefault="00367994" w:rsidP="00F07560">
      <w:r>
        <w:t xml:space="preserve">To get started on a blank document, </w:t>
      </w:r>
      <w:r w:rsidR="005605E9">
        <w:t>simply</w:t>
      </w:r>
      <w:r>
        <w:t xml:space="preserve"> left click on the te</w:t>
      </w:r>
      <w:r w:rsidR="009B4E7B">
        <w:t>mplate labeled “</w:t>
      </w:r>
      <w:r w:rsidR="004F2A96">
        <w:t>blank document.”</w:t>
      </w:r>
      <w:r>
        <w:t xml:space="preserve">  </w:t>
      </w:r>
    </w:p>
    <w:p w14:paraId="2D64C6AC" w14:textId="1A442F86" w:rsidR="00AF5F09" w:rsidRPr="00AF5F09" w:rsidRDefault="00324568" w:rsidP="00AF5F09">
      <w:pPr>
        <w:pStyle w:val="Heading2"/>
      </w:pPr>
      <w:bookmarkStart w:id="10" w:name="_Toc422638343"/>
      <w:r w:rsidRPr="00AF5F09">
        <w:t>The Ribbon</w:t>
      </w:r>
      <w:bookmarkEnd w:id="10"/>
    </w:p>
    <w:p w14:paraId="092F7503" w14:textId="42CC8C6C" w:rsidR="00324568" w:rsidRDefault="00324568" w:rsidP="00F07560">
      <w:r>
        <w:t xml:space="preserve">The Ribbon </w:t>
      </w:r>
      <w:r w:rsidR="00AF5F09">
        <w:t xml:space="preserve">hosts all of the tabs that are found in Microsoft Word (Home, Insert, Design, etc.).  Each tab holds its own functionality and aspects to modify and create your document.    </w:t>
      </w:r>
    </w:p>
    <w:p w14:paraId="662D3023" w14:textId="77777777" w:rsidR="000E456F" w:rsidRDefault="00AF5F09" w:rsidP="000E456F">
      <w:pPr>
        <w:keepNext/>
      </w:pPr>
      <w:r>
        <w:rPr>
          <w:noProof/>
        </w:rPr>
        <w:drawing>
          <wp:inline distT="0" distB="0" distL="0" distR="0" wp14:anchorId="51863AAF" wp14:editId="51DD2F1A">
            <wp:extent cx="5943600" cy="6343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e Ribb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634365"/>
                    </a:xfrm>
                    <a:prstGeom prst="rect">
                      <a:avLst/>
                    </a:prstGeom>
                  </pic:spPr>
                </pic:pic>
              </a:graphicData>
            </a:graphic>
          </wp:inline>
        </w:drawing>
      </w:r>
    </w:p>
    <w:p w14:paraId="50510315" w14:textId="63352506" w:rsidR="00324568" w:rsidRDefault="000E456F" w:rsidP="000E456F">
      <w:pPr>
        <w:pStyle w:val="Caption"/>
      </w:pPr>
      <w:bookmarkStart w:id="11" w:name="_Toc400660171"/>
      <w:bookmarkStart w:id="12" w:name="_Toc401333647"/>
      <w:r>
        <w:t xml:space="preserve">Figure </w:t>
      </w:r>
      <w:fldSimple w:instr=" SEQ Figure \* ARABIC ">
        <w:r w:rsidR="00D25023">
          <w:rPr>
            <w:noProof/>
          </w:rPr>
          <w:t>2</w:t>
        </w:r>
      </w:fldSimple>
      <w:r>
        <w:t>: The Ribbon</w:t>
      </w:r>
      <w:bookmarkEnd w:id="11"/>
      <w:bookmarkEnd w:id="12"/>
    </w:p>
    <w:p w14:paraId="23B238B2" w14:textId="77777777" w:rsidR="00AF5F09" w:rsidRDefault="00AF5F09" w:rsidP="00F07560"/>
    <w:p w14:paraId="356261E9" w14:textId="760AC225" w:rsidR="00F07560" w:rsidRDefault="00F07560" w:rsidP="00F07560">
      <w:pPr>
        <w:pStyle w:val="Heading1"/>
      </w:pPr>
      <w:bookmarkStart w:id="13" w:name="_Toc400292544"/>
      <w:bookmarkStart w:id="14" w:name="_Toc400292569"/>
      <w:bookmarkStart w:id="15" w:name="_Toc422638344"/>
      <w:r>
        <w:lastRenderedPageBreak/>
        <w:t>How to create document structure</w:t>
      </w:r>
      <w:bookmarkEnd w:id="13"/>
      <w:bookmarkEnd w:id="14"/>
      <w:bookmarkEnd w:id="15"/>
      <w:r>
        <w:t xml:space="preserve"> </w:t>
      </w:r>
    </w:p>
    <w:p w14:paraId="44581BC6" w14:textId="21F6C665" w:rsidR="009A09F8" w:rsidRDefault="003742FA" w:rsidP="00F07560">
      <w:r>
        <w:t>The first thing that needs to be addressed when creating a well-esta</w:t>
      </w:r>
      <w:r w:rsidR="009B4E7B">
        <w:t>blished Microsoft Word document</w:t>
      </w:r>
      <w:r>
        <w:t xml:space="preserve"> is the structure of your document.  </w:t>
      </w:r>
      <w:r w:rsidR="009A09F8">
        <w:t>This includes such aspects as:</w:t>
      </w:r>
    </w:p>
    <w:p w14:paraId="25D55FF4" w14:textId="77777777" w:rsidR="009A09F8" w:rsidRDefault="009A09F8" w:rsidP="009A09F8">
      <w:pPr>
        <w:pStyle w:val="ListParagraph"/>
        <w:numPr>
          <w:ilvl w:val="0"/>
          <w:numId w:val="3"/>
        </w:numPr>
      </w:pPr>
      <w:r>
        <w:t>Document properties</w:t>
      </w:r>
    </w:p>
    <w:p w14:paraId="6A93FD3B" w14:textId="77777777" w:rsidR="009A09F8" w:rsidRDefault="009A09F8" w:rsidP="009A09F8">
      <w:pPr>
        <w:pStyle w:val="ListParagraph"/>
        <w:numPr>
          <w:ilvl w:val="0"/>
          <w:numId w:val="3"/>
        </w:numPr>
      </w:pPr>
      <w:r>
        <w:t>Cover Pages</w:t>
      </w:r>
    </w:p>
    <w:p w14:paraId="63213D13" w14:textId="77777777" w:rsidR="009A09F8" w:rsidRDefault="009A09F8" w:rsidP="009A09F8">
      <w:pPr>
        <w:pStyle w:val="ListParagraph"/>
        <w:numPr>
          <w:ilvl w:val="0"/>
          <w:numId w:val="3"/>
        </w:numPr>
      </w:pPr>
      <w:r>
        <w:t>Heading Styles</w:t>
      </w:r>
    </w:p>
    <w:p w14:paraId="7B55A898" w14:textId="17C3E440" w:rsidR="009A09F8" w:rsidRDefault="009A09F8" w:rsidP="00B30B12">
      <w:pPr>
        <w:pStyle w:val="ListParagraph"/>
        <w:numPr>
          <w:ilvl w:val="0"/>
          <w:numId w:val="3"/>
        </w:numPr>
      </w:pPr>
      <w:r>
        <w:t>Table of Contents</w:t>
      </w:r>
    </w:p>
    <w:p w14:paraId="7B1C9E5B" w14:textId="3E20ABC1" w:rsidR="00F07560" w:rsidRDefault="00F07560" w:rsidP="00F07560">
      <w:r>
        <w:t xml:space="preserve">Microsoft Word 2013 provides several tools to create a well-structured document.  Structuring your Word documents not only brings more organization to your document it also gives your document a style of professionalism that will be evident to both you and your reader.   Rather it be a research document you are submitting for History class or a letter of interest you are submitting to a prospective employer, having that structure as a part of your document will let your intended audience know that you have taken time and consideration into the care of your material.  </w:t>
      </w:r>
    </w:p>
    <w:p w14:paraId="14C09954" w14:textId="2F94616D" w:rsidR="00F07560" w:rsidRDefault="00F07560" w:rsidP="00AF5F09">
      <w:pPr>
        <w:pStyle w:val="Heading2"/>
      </w:pPr>
      <w:bookmarkStart w:id="16" w:name="_Toc400292545"/>
      <w:bookmarkStart w:id="17" w:name="_Toc400292570"/>
      <w:bookmarkStart w:id="18" w:name="_Toc422638345"/>
      <w:r>
        <w:t>Document Properties</w:t>
      </w:r>
      <w:bookmarkEnd w:id="16"/>
      <w:bookmarkEnd w:id="17"/>
      <w:bookmarkEnd w:id="18"/>
      <w:r>
        <w:t xml:space="preserve"> </w:t>
      </w:r>
    </w:p>
    <w:p w14:paraId="1613D955" w14:textId="70B6F4B6" w:rsidR="00AD2ADA" w:rsidRDefault="0052729E" w:rsidP="00F07560">
      <w:r>
        <w:t>As you begin to put your document together, there are a few document properties that would be helpful to put into place such as: author, title and subject.</w:t>
      </w:r>
      <w:r w:rsidR="00BC7616">
        <w:t xml:space="preserve">  These fields can be set via the “Document Properties” menu.</w:t>
      </w:r>
      <w:r>
        <w:t xml:space="preserve">  </w:t>
      </w:r>
    </w:p>
    <w:p w14:paraId="55B21AC0" w14:textId="28408DBB" w:rsidR="0052729E" w:rsidRDefault="002B7294" w:rsidP="00F07560">
      <w:r>
        <w:t>To access the document properties menu:</w:t>
      </w:r>
      <w:r w:rsidR="0052729E">
        <w:t xml:space="preserve">  </w:t>
      </w:r>
    </w:p>
    <w:p w14:paraId="07DC6ED5" w14:textId="3D6C52FD" w:rsidR="0052729E" w:rsidRDefault="0052729E" w:rsidP="002B7294">
      <w:pPr>
        <w:pStyle w:val="ListParagraph"/>
        <w:numPr>
          <w:ilvl w:val="0"/>
          <w:numId w:val="12"/>
        </w:numPr>
      </w:pPr>
      <w:r>
        <w:t xml:space="preserve">Left click on “File” menu.  </w:t>
      </w:r>
    </w:p>
    <w:p w14:paraId="63AEA13B" w14:textId="3EF1742E" w:rsidR="0052729E" w:rsidRDefault="0052729E" w:rsidP="002B7294">
      <w:pPr>
        <w:pStyle w:val="ListParagraph"/>
        <w:numPr>
          <w:ilvl w:val="0"/>
          <w:numId w:val="12"/>
        </w:numPr>
      </w:pPr>
      <w:r>
        <w:t xml:space="preserve">If not already selected, click on “Info” on the navigation menu on the left. </w:t>
      </w:r>
    </w:p>
    <w:p w14:paraId="1660FDC5" w14:textId="15880A40" w:rsidR="00C900C4" w:rsidRDefault="0052729E" w:rsidP="002B7294">
      <w:pPr>
        <w:pStyle w:val="ListParagraph"/>
        <w:numPr>
          <w:ilvl w:val="0"/>
          <w:numId w:val="12"/>
        </w:numPr>
      </w:pPr>
      <w:r>
        <w:t>On the “Info” screen, click on “Pr</w:t>
      </w:r>
      <w:r w:rsidR="009B4E7B">
        <w:t xml:space="preserve">operties” in the second column and </w:t>
      </w:r>
      <w:r>
        <w:t>then click on “Show Documen</w:t>
      </w:r>
      <w:r w:rsidR="009B4E7B">
        <w:t>t Panel.”</w:t>
      </w:r>
      <w:r>
        <w:t xml:space="preserve">  </w:t>
      </w:r>
    </w:p>
    <w:p w14:paraId="5C62F671" w14:textId="77777777" w:rsidR="00197405" w:rsidRDefault="00197405" w:rsidP="00197405">
      <w:pPr>
        <w:keepNext/>
      </w:pPr>
      <w:r>
        <w:rPr>
          <w:noProof/>
        </w:rPr>
        <w:drawing>
          <wp:inline distT="0" distB="0" distL="0" distR="0" wp14:anchorId="62E63EFF" wp14:editId="0F2DBC52">
            <wp:extent cx="5943600" cy="1409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ument propertie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409700"/>
                    </a:xfrm>
                    <a:prstGeom prst="rect">
                      <a:avLst/>
                    </a:prstGeom>
                  </pic:spPr>
                </pic:pic>
              </a:graphicData>
            </a:graphic>
          </wp:inline>
        </w:drawing>
      </w:r>
    </w:p>
    <w:p w14:paraId="41690EF7" w14:textId="72D3868F" w:rsidR="00197405" w:rsidRDefault="00197405" w:rsidP="00197405">
      <w:pPr>
        <w:pStyle w:val="Caption"/>
      </w:pPr>
      <w:bookmarkStart w:id="19" w:name="_Toc400400258"/>
      <w:bookmarkStart w:id="20" w:name="_Toc400565365"/>
      <w:bookmarkStart w:id="21" w:name="_Toc400660172"/>
      <w:bookmarkStart w:id="22" w:name="_Toc401333648"/>
      <w:r>
        <w:t xml:space="preserve">Figure </w:t>
      </w:r>
      <w:fldSimple w:instr=" SEQ Figure \* ARABIC ">
        <w:r w:rsidR="00D25023">
          <w:rPr>
            <w:noProof/>
          </w:rPr>
          <w:t>3</w:t>
        </w:r>
      </w:fldSimple>
      <w:r>
        <w:t>: Document Properties</w:t>
      </w:r>
      <w:bookmarkEnd w:id="19"/>
      <w:bookmarkEnd w:id="20"/>
      <w:bookmarkEnd w:id="21"/>
      <w:bookmarkEnd w:id="22"/>
    </w:p>
    <w:p w14:paraId="60B355D8" w14:textId="4EB2EE34" w:rsidR="0052729E" w:rsidRDefault="0052729E" w:rsidP="00C900C4">
      <w:pPr>
        <w:keepNext/>
      </w:pPr>
      <w:r>
        <w:t>This will bring up the “Document Properties” dialog box in your Word document.  From here, you can type in the information for each section</w:t>
      </w:r>
      <w:r w:rsidR="00BF45D6">
        <w:t xml:space="preserve">.  Once completed, click the “x” in the top right of the document properties box.  </w:t>
      </w:r>
    </w:p>
    <w:p w14:paraId="59DC2EA4" w14:textId="0FF37BC9" w:rsidR="0052729E" w:rsidRPr="00535A41" w:rsidRDefault="00BF45D6" w:rsidP="00F07560">
      <w:r>
        <w:t>Setting up this information early will help you to easily add thes</w:t>
      </w:r>
      <w:r w:rsidR="009B4E7B">
        <w:t>e aspects to your document, such as</w:t>
      </w:r>
      <w:r>
        <w:t xml:space="preserve"> the cover page for example.  </w:t>
      </w:r>
    </w:p>
    <w:p w14:paraId="5A416D42" w14:textId="76AE2577" w:rsidR="00D82BFC" w:rsidRPr="00D82BFC" w:rsidRDefault="00F07560" w:rsidP="00AF5F09">
      <w:pPr>
        <w:pStyle w:val="Heading2"/>
      </w:pPr>
      <w:bookmarkStart w:id="23" w:name="_Toc400292546"/>
      <w:bookmarkStart w:id="24" w:name="_Toc400292571"/>
      <w:bookmarkStart w:id="25" w:name="_Toc422638346"/>
      <w:r>
        <w:lastRenderedPageBreak/>
        <w:t>Cover Pages</w:t>
      </w:r>
      <w:bookmarkEnd w:id="23"/>
      <w:bookmarkEnd w:id="24"/>
      <w:bookmarkEnd w:id="25"/>
    </w:p>
    <w:p w14:paraId="546B49AF" w14:textId="179E3097" w:rsidR="00AD2ADA" w:rsidRDefault="00AD2ADA" w:rsidP="00F07560">
      <w:r>
        <w:t xml:space="preserve">Cover pages add a nice introductory page to your document where you can showcase information such as the document title, author and other pieces of information.  </w:t>
      </w:r>
    </w:p>
    <w:p w14:paraId="684524FB" w14:textId="435B3218" w:rsidR="00ED5940" w:rsidRDefault="002B7294" w:rsidP="00F07560">
      <w:r>
        <w:rPr>
          <w:noProof/>
        </w:rPr>
        <w:drawing>
          <wp:anchor distT="0" distB="0" distL="114300" distR="114300" simplePos="0" relativeHeight="251663360" behindDoc="0" locked="0" layoutInCell="1" allowOverlap="1" wp14:anchorId="4E72910D" wp14:editId="40DEB91B">
            <wp:simplePos x="0" y="0"/>
            <wp:positionH relativeFrom="margin">
              <wp:align>right</wp:align>
            </wp:positionH>
            <wp:positionV relativeFrom="paragraph">
              <wp:posOffset>7620</wp:posOffset>
            </wp:positionV>
            <wp:extent cx="3282950" cy="1381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page.PNG"/>
                    <pic:cNvPicPr/>
                  </pic:nvPicPr>
                  <pic:blipFill>
                    <a:blip r:embed="rId22">
                      <a:extLst>
                        <a:ext uri="{28A0092B-C50C-407E-A947-70E740481C1C}">
                          <a14:useLocalDpi xmlns:a14="http://schemas.microsoft.com/office/drawing/2010/main" val="0"/>
                        </a:ext>
                      </a:extLst>
                    </a:blip>
                    <a:stretch>
                      <a:fillRect/>
                    </a:stretch>
                  </pic:blipFill>
                  <pic:spPr>
                    <a:xfrm>
                      <a:off x="0" y="0"/>
                      <a:ext cx="3282950" cy="1381125"/>
                    </a:xfrm>
                    <a:prstGeom prst="rect">
                      <a:avLst/>
                    </a:prstGeom>
                  </pic:spPr>
                </pic:pic>
              </a:graphicData>
            </a:graphic>
            <wp14:sizeRelH relativeFrom="margin">
              <wp14:pctWidth>0</wp14:pctWidth>
            </wp14:sizeRelH>
            <wp14:sizeRelV relativeFrom="margin">
              <wp14:pctHeight>0</wp14:pctHeight>
            </wp14:sizeRelV>
          </wp:anchor>
        </w:drawing>
      </w:r>
      <w:r w:rsidR="00AD2ADA">
        <w:t>To add a cover page to yo</w:t>
      </w:r>
      <w:r w:rsidR="00EA184C">
        <w:t>ur document</w:t>
      </w:r>
      <w:r w:rsidR="00ED5940">
        <w:t xml:space="preserve">:  </w:t>
      </w:r>
    </w:p>
    <w:p w14:paraId="0C789D58" w14:textId="32E1E8B9" w:rsidR="00ED5940" w:rsidRDefault="00ED5940" w:rsidP="002B7294">
      <w:pPr>
        <w:pStyle w:val="ListParagraph"/>
        <w:numPr>
          <w:ilvl w:val="0"/>
          <w:numId w:val="11"/>
        </w:numPr>
      </w:pPr>
      <w:r>
        <w:t>Click on “Insert”</w:t>
      </w:r>
    </w:p>
    <w:p w14:paraId="1C991733" w14:textId="56A1FD92" w:rsidR="00ED5940" w:rsidRDefault="00ED5940" w:rsidP="002B7294">
      <w:pPr>
        <w:pStyle w:val="ListParagraph"/>
        <w:numPr>
          <w:ilvl w:val="0"/>
          <w:numId w:val="11"/>
        </w:numPr>
      </w:pPr>
      <w:r>
        <w:t>From the “pages”</w:t>
      </w:r>
      <w:r w:rsidR="009B4E7B">
        <w:t xml:space="preserve"> section, click on “cover page.”</w:t>
      </w:r>
      <w:r>
        <w:t xml:space="preserve">  </w:t>
      </w:r>
    </w:p>
    <w:p w14:paraId="66C48F20" w14:textId="1F899B57" w:rsidR="002B7294" w:rsidRDefault="002B7294" w:rsidP="00BF45D6">
      <w:pPr>
        <w:pStyle w:val="ListParagraph"/>
        <w:numPr>
          <w:ilvl w:val="0"/>
          <w:numId w:val="11"/>
        </w:numPr>
      </w:pPr>
      <w:r>
        <w:rPr>
          <w:noProof/>
        </w:rPr>
        <mc:AlternateContent>
          <mc:Choice Requires="wps">
            <w:drawing>
              <wp:anchor distT="0" distB="0" distL="114300" distR="114300" simplePos="0" relativeHeight="251665408" behindDoc="0" locked="0" layoutInCell="1" allowOverlap="1" wp14:anchorId="301EF16E" wp14:editId="0E09BF08">
                <wp:simplePos x="0" y="0"/>
                <wp:positionH relativeFrom="margin">
                  <wp:align>right</wp:align>
                </wp:positionH>
                <wp:positionV relativeFrom="paragraph">
                  <wp:posOffset>556260</wp:posOffset>
                </wp:positionV>
                <wp:extent cx="328295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282950" cy="635"/>
                        </a:xfrm>
                        <a:prstGeom prst="rect">
                          <a:avLst/>
                        </a:prstGeom>
                        <a:solidFill>
                          <a:prstClr val="white"/>
                        </a:solidFill>
                        <a:ln>
                          <a:noFill/>
                        </a:ln>
                        <a:effectLst/>
                      </wps:spPr>
                      <wps:txbx>
                        <w:txbxContent>
                          <w:p w14:paraId="150965E4" w14:textId="11594907" w:rsidR="00DB736D" w:rsidRPr="00D26379" w:rsidRDefault="00DB736D" w:rsidP="00BC7616">
                            <w:pPr>
                              <w:pStyle w:val="Caption"/>
                              <w:jc w:val="right"/>
                              <w:rPr>
                                <w:noProof/>
                                <w:sz w:val="21"/>
                                <w:szCs w:val="21"/>
                              </w:rPr>
                            </w:pPr>
                            <w:bookmarkStart w:id="26" w:name="_Ref400389708"/>
                            <w:bookmarkStart w:id="27" w:name="_Toc400400259"/>
                            <w:bookmarkStart w:id="28" w:name="_Toc400565366"/>
                            <w:bookmarkStart w:id="29" w:name="_Toc400660173"/>
                            <w:bookmarkStart w:id="30" w:name="_Toc401333649"/>
                            <w:r>
                              <w:t xml:space="preserve">Figure </w:t>
                            </w:r>
                            <w:fldSimple w:instr=" SEQ Figure \* ARABIC ">
                              <w:r w:rsidR="00D25023">
                                <w:rPr>
                                  <w:noProof/>
                                </w:rPr>
                                <w:t>4</w:t>
                              </w:r>
                            </w:fldSimple>
                            <w:r>
                              <w:t>: Cover Page from "Insert" Menu</w:t>
                            </w:r>
                            <w:bookmarkEnd w:id="26"/>
                            <w:bookmarkEnd w:id="27"/>
                            <w:bookmarkEnd w:id="28"/>
                            <w:bookmarkEnd w:id="29"/>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1EF16E" id="Text Box 5" o:spid="_x0000_s1029" type="#_x0000_t202" style="position:absolute;left:0;text-align:left;margin-left:207.3pt;margin-top:43.8pt;width:258.5pt;height:.0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" stroked="f">
                <v:textbox style="mso-fit-shape-to-text:t" inset="0,0,0,0">
                  <w:txbxContent>
                    <w:p w14:paraId="150965E4" w14:textId="11594907" w:rsidR="00DB736D" w:rsidRPr="00D26379" w:rsidRDefault="00DB736D" w:rsidP="00BC7616">
                      <w:pPr>
                        <w:pStyle w:val="Caption"/>
                        <w:jc w:val="right"/>
                        <w:rPr>
                          <w:noProof/>
                          <w:sz w:val="21"/>
                          <w:szCs w:val="21"/>
                        </w:rPr>
                      </w:pPr>
                      <w:bookmarkStart w:id="34" w:name="_Ref400389708"/>
                      <w:bookmarkStart w:id="35" w:name="_Toc400400259"/>
                      <w:bookmarkStart w:id="36" w:name="_Toc400565366"/>
                      <w:bookmarkStart w:id="37" w:name="_Toc400660173"/>
                      <w:bookmarkStart w:id="38" w:name="_Toc401333649"/>
                      <w:r>
                        <w:t xml:space="preserve">Figure </w:t>
                      </w:r>
                      <w:r w:rsidR="00A55D2E">
                        <w:fldChar w:fldCharType="begin"/>
                      </w:r>
                      <w:r w:rsidR="00A55D2E">
                        <w:instrText xml:space="preserve"> SEQ Figure \* ARABIC </w:instrText>
                      </w:r>
                      <w:r w:rsidR="00A55D2E">
                        <w:fldChar w:fldCharType="separate"/>
                      </w:r>
                      <w:r w:rsidR="00D25023">
                        <w:rPr>
                          <w:noProof/>
                        </w:rPr>
                        <w:t>4</w:t>
                      </w:r>
                      <w:r w:rsidR="00A55D2E">
                        <w:rPr>
                          <w:noProof/>
                        </w:rPr>
                        <w:fldChar w:fldCharType="end"/>
                      </w:r>
                      <w:r>
                        <w:t>: Cover Page from "Insert" Menu</w:t>
                      </w:r>
                      <w:bookmarkEnd w:id="34"/>
                      <w:bookmarkEnd w:id="35"/>
                      <w:bookmarkEnd w:id="36"/>
                      <w:bookmarkEnd w:id="37"/>
                      <w:bookmarkEnd w:id="38"/>
                    </w:p>
                  </w:txbxContent>
                </v:textbox>
                <w10:wrap type="square" anchorx="margin"/>
              </v:shape>
            </w:pict>
          </mc:Fallback>
        </mc:AlternateContent>
      </w:r>
      <w:r w:rsidR="00ED5940">
        <w:t>This will bring up several different selections you can choose from.  On</w:t>
      </w:r>
      <w:r w:rsidR="009B4E7B">
        <w:t>c</w:t>
      </w:r>
      <w:r w:rsidR="00ED5940">
        <w:t xml:space="preserve">e you find the one you like, simply left click on the cover page of your choice to add it to your document.  </w:t>
      </w:r>
    </w:p>
    <w:p w14:paraId="53972B08" w14:textId="3F45E537" w:rsidR="00BF45D6" w:rsidRPr="00CA09F7" w:rsidRDefault="00BF45D6" w:rsidP="00BF45D6">
      <w:r>
        <w:t xml:space="preserve">If you set the </w:t>
      </w:r>
      <w:r w:rsidR="002B7294">
        <w:t xml:space="preserve">document properties previously, </w:t>
      </w:r>
      <w:r>
        <w:t xml:space="preserve">the cover page you selected will auto-populate with the fields you set, such as the author.  </w:t>
      </w:r>
    </w:p>
    <w:p w14:paraId="5A3841C9" w14:textId="06165304" w:rsidR="00F07560" w:rsidRDefault="00F07560" w:rsidP="00AF5F09">
      <w:pPr>
        <w:pStyle w:val="Heading2"/>
      </w:pPr>
      <w:bookmarkStart w:id="31" w:name="_Toc400292547"/>
      <w:bookmarkStart w:id="32" w:name="_Toc400292572"/>
      <w:bookmarkStart w:id="33" w:name="_Toc422638347"/>
      <w:r>
        <w:t>Adding Heading Styles</w:t>
      </w:r>
      <w:bookmarkEnd w:id="31"/>
      <w:bookmarkEnd w:id="32"/>
      <w:bookmarkEnd w:id="33"/>
    </w:p>
    <w:p w14:paraId="282A5A7E" w14:textId="45672E00" w:rsidR="00FA3D86" w:rsidRDefault="009B4E7B" w:rsidP="00F07560">
      <w:r>
        <w:t>Adding heading</w:t>
      </w:r>
      <w:r w:rsidR="00F63039">
        <w:t xml:space="preserve"> styles not only adds structure to your document, it also brings structure to your content and a more enjoyable reading experience for your intended audience.  </w:t>
      </w:r>
      <w:r w:rsidR="002D3E7D">
        <w:t xml:space="preserve">This allows you, the author, to structure your content in a coherent and meaningful way and allows your reader to see the material in the fashion that </w:t>
      </w:r>
      <w:r w:rsidR="00915AE3">
        <w:t xml:space="preserve">you </w:t>
      </w:r>
      <w:r w:rsidR="002D3E7D">
        <w:t>aimed for.</w:t>
      </w:r>
      <w:r w:rsidR="00622D9F">
        <w:t xml:space="preserve">  </w:t>
      </w:r>
    </w:p>
    <w:p w14:paraId="11965B71" w14:textId="7BDE6C7C" w:rsidR="0042583A" w:rsidRDefault="00915AE3" w:rsidP="00F07560">
      <w:r>
        <w:t>If you want to give your headings the most professional looking attribute possible, you’ll want to use the “Styles” section under the “Home” ribbon area.  Using this set of styles allows your headings to be uniformed across your document thus creating a well-structured and professional document.</w:t>
      </w:r>
      <w:r w:rsidR="0042583A">
        <w:t xml:space="preserve">  The common style sets that you may choose to use from this selection is:</w:t>
      </w:r>
    </w:p>
    <w:p w14:paraId="36D6A40C" w14:textId="51A59832" w:rsidR="0042583A" w:rsidRDefault="00ED4749" w:rsidP="0042583A">
      <w:pPr>
        <w:pStyle w:val="ListParagraph"/>
        <w:numPr>
          <w:ilvl w:val="0"/>
          <w:numId w:val="5"/>
        </w:numPr>
      </w:pPr>
      <w:r>
        <w:rPr>
          <w:noProof/>
        </w:rPr>
        <mc:AlternateContent>
          <mc:Choice Requires="wps">
            <w:drawing>
              <wp:anchor distT="0" distB="0" distL="114300" distR="114300" simplePos="0" relativeHeight="251681792" behindDoc="0" locked="0" layoutInCell="1" allowOverlap="1" wp14:anchorId="12F3D3B0" wp14:editId="6783E116">
                <wp:simplePos x="0" y="0"/>
                <wp:positionH relativeFrom="column">
                  <wp:posOffset>2247900</wp:posOffset>
                </wp:positionH>
                <wp:positionV relativeFrom="paragraph">
                  <wp:posOffset>2403475</wp:posOffset>
                </wp:positionV>
                <wp:extent cx="368681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686810" cy="635"/>
                        </a:xfrm>
                        <a:prstGeom prst="rect">
                          <a:avLst/>
                        </a:prstGeom>
                        <a:solidFill>
                          <a:prstClr val="white"/>
                        </a:solidFill>
                        <a:ln>
                          <a:noFill/>
                        </a:ln>
                        <a:effectLst/>
                      </wps:spPr>
                      <wps:txbx>
                        <w:txbxContent>
                          <w:p w14:paraId="1C68CE59" w14:textId="4525CD5B" w:rsidR="00DB736D" w:rsidRPr="00D20E53" w:rsidRDefault="00DB736D" w:rsidP="00ED4749">
                            <w:pPr>
                              <w:pStyle w:val="Caption"/>
                              <w:rPr>
                                <w:sz w:val="21"/>
                                <w:szCs w:val="21"/>
                              </w:rPr>
                            </w:pPr>
                            <w:bookmarkStart w:id="34" w:name="_Toc400565367"/>
                            <w:bookmarkStart w:id="35" w:name="_Ref400659322"/>
                            <w:bookmarkStart w:id="36" w:name="_Toc400660174"/>
                            <w:bookmarkStart w:id="37" w:name="_Toc401333650"/>
                            <w:r>
                              <w:t xml:space="preserve">Figure </w:t>
                            </w:r>
                            <w:fldSimple w:instr=" SEQ Figure \* ARABIC ">
                              <w:r w:rsidR="00D25023">
                                <w:rPr>
                                  <w:noProof/>
                                </w:rPr>
                                <w:t>5</w:t>
                              </w:r>
                            </w:fldSimple>
                            <w:r>
                              <w:t>: Heading Styles</w:t>
                            </w:r>
                            <w:bookmarkEnd w:id="34"/>
                            <w:bookmarkEnd w:id="35"/>
                            <w:bookmarkEnd w:id="36"/>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F3D3B0" id="Text Box 6" o:spid="_x0000_s1030" type="#_x0000_t202" style="position:absolute;left:0;text-align:left;margin-left:177pt;margin-top:189.25pt;width:290.3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" stroked="f">
                <v:textbox style="mso-fit-shape-to-text:t" inset="0,0,0,0">
                  <w:txbxContent>
                    <w:p w14:paraId="1C68CE59" w14:textId="4525CD5B" w:rsidR="00DB736D" w:rsidRPr="00D20E53" w:rsidRDefault="00DB736D" w:rsidP="00ED4749">
                      <w:pPr>
                        <w:pStyle w:val="Caption"/>
                        <w:rPr>
                          <w:sz w:val="21"/>
                          <w:szCs w:val="21"/>
                        </w:rPr>
                      </w:pPr>
                      <w:bookmarkStart w:id="46" w:name="_Toc400565367"/>
                      <w:bookmarkStart w:id="47" w:name="_Ref400659322"/>
                      <w:bookmarkStart w:id="48" w:name="_Toc400660174"/>
                      <w:bookmarkStart w:id="49" w:name="_Toc401333650"/>
                      <w:r>
                        <w:t xml:space="preserve">Figure </w:t>
                      </w:r>
                      <w:r w:rsidR="00A55D2E">
                        <w:fldChar w:fldCharType="begin"/>
                      </w:r>
                      <w:r w:rsidR="00A55D2E">
                        <w:instrText xml:space="preserve"> SEQ Figure \* ARABIC </w:instrText>
                      </w:r>
                      <w:r w:rsidR="00A55D2E">
                        <w:fldChar w:fldCharType="separate"/>
                      </w:r>
                      <w:r w:rsidR="00D25023">
                        <w:rPr>
                          <w:noProof/>
                        </w:rPr>
                        <w:t>5</w:t>
                      </w:r>
                      <w:r w:rsidR="00A55D2E">
                        <w:rPr>
                          <w:noProof/>
                        </w:rPr>
                        <w:fldChar w:fldCharType="end"/>
                      </w:r>
                      <w:r>
                        <w:t>: Heading Styles</w:t>
                      </w:r>
                      <w:bookmarkEnd w:id="46"/>
                      <w:bookmarkEnd w:id="47"/>
                      <w:bookmarkEnd w:id="48"/>
                      <w:bookmarkEnd w:id="49"/>
                    </w:p>
                  </w:txbxContent>
                </v:textbox>
                <w10:wrap type="square"/>
              </v:shape>
            </w:pict>
          </mc:Fallback>
        </mc:AlternateContent>
      </w:r>
      <w:r w:rsidR="00E1092F">
        <w:rPr>
          <w:noProof/>
        </w:rPr>
        <w:drawing>
          <wp:anchor distT="0" distB="0" distL="114300" distR="114300" simplePos="0" relativeHeight="251675648" behindDoc="0" locked="0" layoutInCell="1" allowOverlap="1" wp14:anchorId="6636F941" wp14:editId="19A39E93">
            <wp:simplePos x="0" y="0"/>
            <wp:positionH relativeFrom="margin">
              <wp:align>right</wp:align>
            </wp:positionH>
            <wp:positionV relativeFrom="paragraph">
              <wp:posOffset>9525</wp:posOffset>
            </wp:positionV>
            <wp:extent cx="3686810" cy="2336800"/>
            <wp:effectExtent l="0" t="0" r="8890"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eading styl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7039" cy="2336945"/>
                    </a:xfrm>
                    <a:prstGeom prst="rect">
                      <a:avLst/>
                    </a:prstGeom>
                  </pic:spPr>
                </pic:pic>
              </a:graphicData>
            </a:graphic>
            <wp14:sizeRelV relativeFrom="margin">
              <wp14:pctHeight>0</wp14:pctHeight>
            </wp14:sizeRelV>
          </wp:anchor>
        </w:drawing>
      </w:r>
      <w:r w:rsidR="009B4E7B">
        <w:t xml:space="preserve">Headings 1, 2, </w:t>
      </w:r>
      <w:r w:rsidR="0042583A">
        <w:t>or 3</w:t>
      </w:r>
    </w:p>
    <w:p w14:paraId="7F09F829" w14:textId="6BDF9E0D" w:rsidR="0042583A" w:rsidRDefault="0042583A" w:rsidP="0042583A">
      <w:pPr>
        <w:pStyle w:val="ListParagraph"/>
        <w:numPr>
          <w:ilvl w:val="0"/>
          <w:numId w:val="5"/>
        </w:numPr>
      </w:pPr>
      <w:r>
        <w:t>Title</w:t>
      </w:r>
    </w:p>
    <w:p w14:paraId="34DA6503" w14:textId="6937C634" w:rsidR="00E1092F" w:rsidRDefault="0042583A" w:rsidP="00E1092F">
      <w:pPr>
        <w:pStyle w:val="ListParagraph"/>
        <w:numPr>
          <w:ilvl w:val="0"/>
          <w:numId w:val="5"/>
        </w:numPr>
      </w:pPr>
      <w:r>
        <w:t>Subtitle</w:t>
      </w:r>
    </w:p>
    <w:p w14:paraId="6A2D4126" w14:textId="0A3A5D0D" w:rsidR="00915AE3" w:rsidRDefault="002D33FD" w:rsidP="00734654">
      <w:r>
        <w:t>To add a style to your heading:</w:t>
      </w:r>
    </w:p>
    <w:p w14:paraId="02E648BF" w14:textId="36C741BA" w:rsidR="002D33FD" w:rsidRDefault="002D33FD" w:rsidP="002B7294">
      <w:pPr>
        <w:pStyle w:val="ListParagraph"/>
        <w:numPr>
          <w:ilvl w:val="0"/>
          <w:numId w:val="10"/>
        </w:numPr>
      </w:pPr>
      <w:r>
        <w:t xml:space="preserve">Select the text you would like to apply the styling to. </w:t>
      </w:r>
    </w:p>
    <w:p w14:paraId="5B896355" w14:textId="6569042D" w:rsidR="002D33FD" w:rsidRDefault="002D33FD" w:rsidP="002B7294">
      <w:pPr>
        <w:pStyle w:val="ListParagraph"/>
        <w:numPr>
          <w:ilvl w:val="0"/>
          <w:numId w:val="10"/>
        </w:numPr>
      </w:pPr>
      <w:r>
        <w:t xml:space="preserve">From the “Home” menu on the ribbon, go to the “Styles” section.  </w:t>
      </w:r>
    </w:p>
    <w:p w14:paraId="7551FD22" w14:textId="666418B1" w:rsidR="002D33FD" w:rsidRDefault="002D33FD" w:rsidP="002B7294">
      <w:pPr>
        <w:pStyle w:val="ListParagraph"/>
        <w:numPr>
          <w:ilvl w:val="0"/>
          <w:numId w:val="10"/>
        </w:numPr>
      </w:pPr>
      <w:r>
        <w:t xml:space="preserve">Left click on the style you would like to apply to your selected text.  </w:t>
      </w:r>
    </w:p>
    <w:p w14:paraId="47064CAE" w14:textId="1052965F" w:rsidR="0086455A" w:rsidRDefault="00697EEF" w:rsidP="002B7294">
      <w:pPr>
        <w:pStyle w:val="ListParagraph"/>
        <w:numPr>
          <w:ilvl w:val="0"/>
          <w:numId w:val="10"/>
        </w:numPr>
      </w:pPr>
      <w:r>
        <w:t xml:space="preserve">The text you selected has now taken the style you chose.  </w:t>
      </w:r>
    </w:p>
    <w:p w14:paraId="5D55F39B" w14:textId="004212F0" w:rsidR="00E1092F" w:rsidRDefault="004C5126" w:rsidP="00497257">
      <w:r>
        <w:t>Not only does a</w:t>
      </w:r>
      <w:r w:rsidR="00497257">
        <w:t>dding styl</w:t>
      </w:r>
      <w:r>
        <w:t>es to your headings give</w:t>
      </w:r>
      <w:r w:rsidR="00497257">
        <w:t xml:space="preserve"> your document structure, it also sets the means necessary to create a table of contents.  </w:t>
      </w:r>
    </w:p>
    <w:p w14:paraId="513D3EF7" w14:textId="73C464BD" w:rsidR="0086455A" w:rsidRPr="0086455A" w:rsidRDefault="00F07560" w:rsidP="00AF5F09">
      <w:pPr>
        <w:pStyle w:val="Heading2"/>
      </w:pPr>
      <w:bookmarkStart w:id="38" w:name="_Toc400292548"/>
      <w:bookmarkStart w:id="39" w:name="_Toc400292573"/>
      <w:bookmarkStart w:id="40" w:name="_Toc422638348"/>
      <w:r>
        <w:lastRenderedPageBreak/>
        <w:t>Creating a Table of Contents</w:t>
      </w:r>
      <w:bookmarkEnd w:id="38"/>
      <w:bookmarkEnd w:id="39"/>
      <w:bookmarkEnd w:id="40"/>
    </w:p>
    <w:p w14:paraId="3A2A8CF2" w14:textId="58CC86DC" w:rsidR="00497257" w:rsidRDefault="00497257" w:rsidP="00F07560">
      <w:r>
        <w:t xml:space="preserve">If you are creating a Word document that will be covering several areas of a given topic, it is essential to have a table of contents as a part of your document structure.  The table of contents gives your reader a quick reference </w:t>
      </w:r>
      <w:r w:rsidR="009E1B90">
        <w:t xml:space="preserve">to the area of your document they are searching for.  It is also essential because in the event that you need </w:t>
      </w:r>
      <w:r w:rsidR="009B4E7B">
        <w:t xml:space="preserve">to </w:t>
      </w:r>
      <w:r w:rsidR="009E1B90">
        <w:t xml:space="preserve">provide a hard copy of your document, your reader can just go to the table of contents section and navigate their way through the document.  </w:t>
      </w:r>
    </w:p>
    <w:p w14:paraId="432D4136" w14:textId="5DFC2947" w:rsidR="003C4335" w:rsidRDefault="009B4E7B" w:rsidP="00F07560">
      <w:pPr>
        <w:rPr>
          <w:noProof/>
        </w:rPr>
      </w:pPr>
      <w:r>
        <w:t>Whenever you</w:t>
      </w:r>
      <w:r w:rsidR="007F7272">
        <w:t xml:space="preserve"> cr</w:t>
      </w:r>
      <w:r>
        <w:t>eate a table of contents for your document, you</w:t>
      </w:r>
      <w:r w:rsidR="007F7272">
        <w:t xml:space="preserve"> can either create an autom</w:t>
      </w:r>
      <w:r w:rsidR="0010710C">
        <w:t xml:space="preserve">atic table or a manual table.  </w:t>
      </w:r>
      <w:r w:rsidR="00CA23DE">
        <w:t>The automatic table will auto-populate with the heading styles you create, s</w:t>
      </w:r>
      <w:r w:rsidR="007F7272">
        <w:t>ee</w:t>
      </w:r>
      <w:r w:rsidR="003D7E7C">
        <w:t xml:space="preserve"> </w:t>
      </w:r>
      <w:r w:rsidR="003D7E7C">
        <w:fldChar w:fldCharType="begin"/>
      </w:r>
      <w:r w:rsidR="003D7E7C">
        <w:instrText xml:space="preserve"> REF _Ref400659322 \h </w:instrText>
      </w:r>
      <w:r w:rsidR="003D7E7C">
        <w:fldChar w:fldCharType="separate"/>
      </w:r>
      <w:r w:rsidR="00D25023">
        <w:t xml:space="preserve">Figure </w:t>
      </w:r>
      <w:r w:rsidR="00D25023">
        <w:rPr>
          <w:noProof/>
        </w:rPr>
        <w:t>5</w:t>
      </w:r>
      <w:r w:rsidR="00D25023">
        <w:t>: Heading Styles</w:t>
      </w:r>
      <w:r w:rsidR="003D7E7C">
        <w:fldChar w:fldCharType="end"/>
      </w:r>
      <w:r w:rsidR="007F7272">
        <w:t>.</w:t>
      </w:r>
      <w:r w:rsidR="00CA23DE">
        <w:t xml:space="preserve">  If you choose to create a “manual” table of contents, you will have to enter the headings yourself instead of letting Microsoft Word do the work for you.  </w:t>
      </w:r>
    </w:p>
    <w:p w14:paraId="6CD355A1" w14:textId="7BB9A3C7" w:rsidR="0096618F" w:rsidRDefault="005E7EC0" w:rsidP="003C4335">
      <w:pPr>
        <w:jc w:val="center"/>
      </w:pPr>
      <w:r>
        <w:rPr>
          <w:noProof/>
        </w:rPr>
        <mc:AlternateContent>
          <mc:Choice Requires="wps">
            <w:drawing>
              <wp:anchor distT="0" distB="0" distL="114300" distR="114300" simplePos="0" relativeHeight="251707392" behindDoc="0" locked="0" layoutInCell="1" allowOverlap="1" wp14:anchorId="1404A192" wp14:editId="18D2C8C6">
                <wp:simplePos x="0" y="0"/>
                <wp:positionH relativeFrom="column">
                  <wp:posOffset>2832100</wp:posOffset>
                </wp:positionH>
                <wp:positionV relativeFrom="paragraph">
                  <wp:posOffset>1233170</wp:posOffset>
                </wp:positionV>
                <wp:extent cx="164465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44650" cy="635"/>
                        </a:xfrm>
                        <a:prstGeom prst="rect">
                          <a:avLst/>
                        </a:prstGeom>
                        <a:solidFill>
                          <a:prstClr val="white"/>
                        </a:solidFill>
                        <a:ln>
                          <a:noFill/>
                        </a:ln>
                        <a:effectLst/>
                      </wps:spPr>
                      <wps:txbx>
                        <w:txbxContent>
                          <w:p w14:paraId="63E11D3A" w14:textId="77777777" w:rsidR="00DB736D" w:rsidRPr="00053FF0" w:rsidRDefault="00DB736D" w:rsidP="00997896">
                            <w:pPr>
                              <w:pStyle w:val="Caption"/>
                              <w:rPr>
                                <w:noProof/>
                                <w:sz w:val="21"/>
                                <w:szCs w:val="21"/>
                              </w:rPr>
                            </w:pPr>
                            <w:bookmarkStart w:id="41" w:name="_Toc400565368"/>
                            <w:bookmarkStart w:id="42" w:name="_Toc400660175"/>
                            <w:bookmarkStart w:id="43" w:name="_Toc401333651"/>
                            <w:r>
                              <w:t xml:space="preserve">Figure </w:t>
                            </w:r>
                            <w:fldSimple w:instr=" SEQ Figure \* ARABIC ">
                              <w:r w:rsidR="00D25023">
                                <w:rPr>
                                  <w:noProof/>
                                </w:rPr>
                                <w:t>6</w:t>
                              </w:r>
                            </w:fldSimple>
                            <w:r>
                              <w:t>: Table of Contents Section</w:t>
                            </w:r>
                            <w:bookmarkEnd w:id="41"/>
                            <w:bookmarkEnd w:id="42"/>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04A192" id="Text Box 2" o:spid="_x0000_s1031" type="#_x0000_t202" style="position:absolute;left:0;text-align:left;margin-left:223pt;margin-top:97.1pt;width:129.5pt;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" stroked="f">
                <v:textbox style="mso-fit-shape-to-text:t" inset="0,0,0,0">
                  <w:txbxContent>
                    <w:p w14:paraId="63E11D3A" w14:textId="77777777" w:rsidR="00DB736D" w:rsidRPr="00053FF0" w:rsidRDefault="00DB736D" w:rsidP="00997896">
                      <w:pPr>
                        <w:pStyle w:val="Caption"/>
                        <w:rPr>
                          <w:noProof/>
                          <w:sz w:val="21"/>
                          <w:szCs w:val="21"/>
                        </w:rPr>
                      </w:pPr>
                      <w:bookmarkStart w:id="56" w:name="_Toc400565368"/>
                      <w:bookmarkStart w:id="57" w:name="_Toc400660175"/>
                      <w:bookmarkStart w:id="58" w:name="_Toc401333651"/>
                      <w:r>
                        <w:t xml:space="preserve">Figure </w:t>
                      </w:r>
                      <w:r w:rsidR="00A55D2E">
                        <w:fldChar w:fldCharType="begin"/>
                      </w:r>
                      <w:r w:rsidR="00A55D2E">
                        <w:instrText xml:space="preserve"> SEQ Figure \* ARABIC </w:instrText>
                      </w:r>
                      <w:r w:rsidR="00A55D2E">
                        <w:fldChar w:fldCharType="separate"/>
                      </w:r>
                      <w:r w:rsidR="00D25023">
                        <w:rPr>
                          <w:noProof/>
                        </w:rPr>
                        <w:t>6</w:t>
                      </w:r>
                      <w:r w:rsidR="00A55D2E">
                        <w:rPr>
                          <w:noProof/>
                        </w:rPr>
                        <w:fldChar w:fldCharType="end"/>
                      </w:r>
                      <w:r>
                        <w:t>: Table of Contents Section</w:t>
                      </w:r>
                      <w:bookmarkEnd w:id="56"/>
                      <w:bookmarkEnd w:id="57"/>
                      <w:bookmarkEnd w:id="58"/>
                    </w:p>
                  </w:txbxContent>
                </v:textbox>
                <w10:wrap type="square"/>
              </v:shape>
            </w:pict>
          </mc:Fallback>
        </mc:AlternateContent>
      </w:r>
      <w:r w:rsidR="003C4335">
        <w:rPr>
          <w:noProof/>
        </w:rPr>
        <w:drawing>
          <wp:inline distT="0" distB="0" distL="0" distR="0" wp14:anchorId="3DAFE401" wp14:editId="131FD03E">
            <wp:extent cx="2914650" cy="1194792"/>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ble of Contents.PNG"/>
                    <pic:cNvPicPr/>
                  </pic:nvPicPr>
                  <pic:blipFill>
                    <a:blip r:embed="rId24">
                      <a:extLst>
                        <a:ext uri="{28A0092B-C50C-407E-A947-70E740481C1C}">
                          <a14:useLocalDpi xmlns:a14="http://schemas.microsoft.com/office/drawing/2010/main" val="0"/>
                        </a:ext>
                      </a:extLst>
                    </a:blip>
                    <a:stretch>
                      <a:fillRect/>
                    </a:stretch>
                  </pic:blipFill>
                  <pic:spPr>
                    <a:xfrm>
                      <a:off x="0" y="0"/>
                      <a:ext cx="2979183" cy="1221246"/>
                    </a:xfrm>
                    <a:prstGeom prst="rect">
                      <a:avLst/>
                    </a:prstGeom>
                  </pic:spPr>
                </pic:pic>
              </a:graphicData>
            </a:graphic>
          </wp:inline>
        </w:drawing>
      </w:r>
    </w:p>
    <w:p w14:paraId="33317F4E" w14:textId="43FE7F87" w:rsidR="00997896" w:rsidRDefault="00997896" w:rsidP="003C4335">
      <w:pPr>
        <w:jc w:val="center"/>
      </w:pPr>
    </w:p>
    <w:p w14:paraId="5C8E7AFF" w14:textId="65894747" w:rsidR="0096618F" w:rsidRDefault="0096618F" w:rsidP="00F07560">
      <w:r>
        <w:t>To insert a table of contents into your document:</w:t>
      </w:r>
    </w:p>
    <w:p w14:paraId="4BC1AED1" w14:textId="7FECFB8D" w:rsidR="0096618F" w:rsidRDefault="0096618F" w:rsidP="000E456F">
      <w:pPr>
        <w:pStyle w:val="ListParagraph"/>
        <w:numPr>
          <w:ilvl w:val="0"/>
          <w:numId w:val="9"/>
        </w:numPr>
      </w:pPr>
      <w:r>
        <w:t>Click on the “References” menu</w:t>
      </w:r>
    </w:p>
    <w:p w14:paraId="0F460168" w14:textId="77D0B402" w:rsidR="0096618F" w:rsidRDefault="0096618F" w:rsidP="000E456F">
      <w:pPr>
        <w:pStyle w:val="ListParagraph"/>
        <w:numPr>
          <w:ilvl w:val="0"/>
          <w:numId w:val="9"/>
        </w:numPr>
      </w:pPr>
      <w:r>
        <w:t>In the “Table of Contents” section, le</w:t>
      </w:r>
      <w:r w:rsidR="009B4E7B">
        <w:t>ft click on “Table of Contents.”</w:t>
      </w:r>
      <w:r>
        <w:t xml:space="preserve">  </w:t>
      </w:r>
    </w:p>
    <w:p w14:paraId="2EAB86AE" w14:textId="5762A8A7" w:rsidR="00A5634A" w:rsidRDefault="00D23BB3" w:rsidP="000E456F">
      <w:pPr>
        <w:pStyle w:val="ListParagraph"/>
        <w:numPr>
          <w:ilvl w:val="0"/>
          <w:numId w:val="9"/>
        </w:numPr>
      </w:pPr>
      <w:r>
        <w:t xml:space="preserve">This will bring up the table of contents menu.  You will be prompted with three options (two automatic tables and one manual table).  Left click on the table of your choosing to add it to your document.  </w:t>
      </w:r>
      <w:r w:rsidR="00891FD3">
        <w:tab/>
      </w:r>
    </w:p>
    <w:p w14:paraId="4476986E" w14:textId="1E6BA9E2" w:rsidR="00D23BB3" w:rsidRDefault="00A5634A" w:rsidP="004B06C0">
      <w:r>
        <w:t xml:space="preserve">If you have set your heading styles, your table of contents will appear on your document with your headings organized based on the styles.  See </w:t>
      </w:r>
      <w:r>
        <w:fldChar w:fldCharType="begin"/>
      </w:r>
      <w:r>
        <w:instrText xml:space="preserve"> REF _Ref400400032 \h </w:instrText>
      </w:r>
      <w:r>
        <w:fldChar w:fldCharType="separate"/>
      </w:r>
      <w:r w:rsidR="00D25023">
        <w:t xml:space="preserve">Figure </w:t>
      </w:r>
      <w:r w:rsidR="00D25023">
        <w:rPr>
          <w:noProof/>
        </w:rPr>
        <w:t>7</w:t>
      </w:r>
      <w:r>
        <w:fldChar w:fldCharType="end"/>
      </w:r>
      <w:r>
        <w:t xml:space="preserve">.    </w:t>
      </w:r>
    </w:p>
    <w:p w14:paraId="44212248" w14:textId="3CE616BF" w:rsidR="00A5634A" w:rsidRDefault="00A5634A" w:rsidP="00A5634A">
      <w:pPr>
        <w:keepNext/>
      </w:pPr>
      <w:r>
        <w:rPr>
          <w:noProof/>
        </w:rPr>
        <w:drawing>
          <wp:inline distT="0" distB="0" distL="0" distR="0" wp14:anchorId="291EB091" wp14:editId="5EF55AA3">
            <wp:extent cx="5740400" cy="10121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OC example.PNG"/>
                    <pic:cNvPicPr/>
                  </pic:nvPicPr>
                  <pic:blipFill>
                    <a:blip r:embed="rId25">
                      <a:extLst>
                        <a:ext uri="{28A0092B-C50C-407E-A947-70E740481C1C}">
                          <a14:useLocalDpi xmlns:a14="http://schemas.microsoft.com/office/drawing/2010/main" val="0"/>
                        </a:ext>
                      </a:extLst>
                    </a:blip>
                    <a:stretch>
                      <a:fillRect/>
                    </a:stretch>
                  </pic:blipFill>
                  <pic:spPr>
                    <a:xfrm>
                      <a:off x="0" y="0"/>
                      <a:ext cx="5740400" cy="1012190"/>
                    </a:xfrm>
                    <a:prstGeom prst="rect">
                      <a:avLst/>
                    </a:prstGeom>
                  </pic:spPr>
                </pic:pic>
              </a:graphicData>
            </a:graphic>
          </wp:inline>
        </w:drawing>
      </w:r>
    </w:p>
    <w:p w14:paraId="7B854196" w14:textId="2479A2B9" w:rsidR="0067191E" w:rsidRDefault="00A5634A" w:rsidP="0067191E">
      <w:pPr>
        <w:pStyle w:val="Caption"/>
      </w:pPr>
      <w:bookmarkStart w:id="44" w:name="_Ref400400032"/>
      <w:bookmarkStart w:id="45" w:name="_Toc400400262"/>
      <w:bookmarkStart w:id="46" w:name="_Toc400565369"/>
      <w:bookmarkStart w:id="47" w:name="_Toc400660176"/>
      <w:bookmarkStart w:id="48" w:name="_Toc401333652"/>
      <w:r>
        <w:t xml:space="preserve">Figure </w:t>
      </w:r>
      <w:fldSimple w:instr=" SEQ Figure \* ARABIC ">
        <w:r w:rsidR="00D25023">
          <w:rPr>
            <w:noProof/>
          </w:rPr>
          <w:t>7</w:t>
        </w:r>
      </w:fldSimple>
      <w:bookmarkEnd w:id="44"/>
      <w:r>
        <w:t>: Table of Contents Example</w:t>
      </w:r>
      <w:bookmarkEnd w:id="45"/>
      <w:bookmarkEnd w:id="46"/>
      <w:bookmarkEnd w:id="47"/>
      <w:bookmarkEnd w:id="48"/>
    </w:p>
    <w:p w14:paraId="6BF5168F" w14:textId="57E97E61" w:rsidR="00F07560" w:rsidRDefault="00ED4749" w:rsidP="00F07560">
      <w:r>
        <w:t>The table of contents displays your headings and their page numbers, making it a nice additi</w:t>
      </w:r>
      <w:r w:rsidR="006027DE">
        <w:t xml:space="preserve">on to your document structure. </w:t>
      </w:r>
      <w:r w:rsidR="003D7E7C">
        <w:t xml:space="preserve">  </w:t>
      </w:r>
    </w:p>
    <w:p w14:paraId="5973E59E" w14:textId="77777777" w:rsidR="003D7E7C" w:rsidRDefault="003D7E7C" w:rsidP="00F07560"/>
    <w:p w14:paraId="4266E7F0" w14:textId="77777777" w:rsidR="003D7E7C" w:rsidRDefault="003D7E7C" w:rsidP="00F07560"/>
    <w:p w14:paraId="7261D213" w14:textId="7B86FCE5" w:rsidR="0063348E" w:rsidRDefault="00F07560" w:rsidP="0063348E">
      <w:pPr>
        <w:pStyle w:val="Heading1"/>
      </w:pPr>
      <w:bookmarkStart w:id="49" w:name="_Toc400292553"/>
      <w:bookmarkStart w:id="50" w:name="_Toc400292578"/>
      <w:bookmarkStart w:id="51" w:name="_Toc422638349"/>
      <w:r>
        <w:lastRenderedPageBreak/>
        <w:t xml:space="preserve">How to </w:t>
      </w:r>
      <w:r w:rsidR="009B4E7B">
        <w:t>R</w:t>
      </w:r>
      <w:r w:rsidR="00E74EDA">
        <w:t xml:space="preserve">eview and </w:t>
      </w:r>
      <w:r w:rsidR="009B4E7B">
        <w:t>C</w:t>
      </w:r>
      <w:r>
        <w:t>ollaborate on Microsoft Word Docs</w:t>
      </w:r>
      <w:bookmarkEnd w:id="49"/>
      <w:bookmarkEnd w:id="50"/>
      <w:bookmarkEnd w:id="51"/>
      <w:r>
        <w:t xml:space="preserve"> </w:t>
      </w:r>
    </w:p>
    <w:p w14:paraId="4282E23C" w14:textId="26B9C723" w:rsidR="0063348E" w:rsidRDefault="0063348E" w:rsidP="0063348E">
      <w:r>
        <w:t>As a college student, you may from time to time be expected to collaborate on projects with your fellow students.</w:t>
      </w:r>
      <w:r w:rsidR="005C204C">
        <w:t xml:space="preserve">  Knowing how to collaborate </w:t>
      </w:r>
      <w:r w:rsidR="00E74EDA">
        <w:t xml:space="preserve">and review your work </w:t>
      </w:r>
      <w:r w:rsidR="005C204C">
        <w:t>on a M</w:t>
      </w:r>
      <w:r w:rsidR="00E74EDA">
        <w:t xml:space="preserve">icrosoft Word document may be a </w:t>
      </w:r>
      <w:r w:rsidR="005C204C">
        <w:t>valuable skill to have during college and</w:t>
      </w:r>
      <w:r>
        <w:t xml:space="preserve"> aft</w:t>
      </w:r>
      <w:r w:rsidR="009B4E7B">
        <w:t>er college in your place of</w:t>
      </w:r>
      <w:r>
        <w:t xml:space="preserve"> </w:t>
      </w:r>
      <w:r w:rsidR="005C204C">
        <w:t xml:space="preserve">employment. </w:t>
      </w:r>
      <w:bookmarkStart w:id="52" w:name="_Toc400292554"/>
      <w:bookmarkStart w:id="53" w:name="_Toc400292579"/>
    </w:p>
    <w:p w14:paraId="09784833" w14:textId="77777777" w:rsidR="00DF4E0F" w:rsidRDefault="00E74EDA" w:rsidP="0063348E">
      <w:r>
        <w:t>Microsoft Word provides several tools in order for you to revi</w:t>
      </w:r>
      <w:r w:rsidR="00DF4E0F">
        <w:t>ew and collaborate with others, tools such as:</w:t>
      </w:r>
    </w:p>
    <w:p w14:paraId="6B52F572" w14:textId="01B135A8" w:rsidR="00DF4E0F" w:rsidRDefault="00B263B1" w:rsidP="00DF4E0F">
      <w:pPr>
        <w:pStyle w:val="ListParagraph"/>
        <w:numPr>
          <w:ilvl w:val="0"/>
          <w:numId w:val="8"/>
        </w:numPr>
      </w:pPr>
      <w:r>
        <w:t xml:space="preserve">Tracking, Accepting and Rejecting </w:t>
      </w:r>
      <w:r w:rsidR="00DF4E0F">
        <w:t>Changes</w:t>
      </w:r>
    </w:p>
    <w:p w14:paraId="3947C7C0" w14:textId="77777777" w:rsidR="00DF4E0F" w:rsidRDefault="00DF4E0F" w:rsidP="00DF4E0F">
      <w:pPr>
        <w:pStyle w:val="ListParagraph"/>
        <w:numPr>
          <w:ilvl w:val="0"/>
          <w:numId w:val="8"/>
        </w:numPr>
      </w:pPr>
      <w:r>
        <w:t>Communicating through threaded comments</w:t>
      </w:r>
    </w:p>
    <w:p w14:paraId="388F9693" w14:textId="1E43232F" w:rsidR="008C7278" w:rsidRPr="0063348E" w:rsidRDefault="00DF4E0F" w:rsidP="008C7278">
      <w:pPr>
        <w:pStyle w:val="ListParagraph"/>
        <w:numPr>
          <w:ilvl w:val="0"/>
          <w:numId w:val="8"/>
        </w:numPr>
      </w:pPr>
      <w:r>
        <w:t>Comparing and Combining documents</w:t>
      </w:r>
    </w:p>
    <w:p w14:paraId="6DCF3C03" w14:textId="4019577E" w:rsidR="00F07560" w:rsidRDefault="00F07560" w:rsidP="00AF5F09">
      <w:pPr>
        <w:pStyle w:val="Heading2"/>
      </w:pPr>
      <w:bookmarkStart w:id="54" w:name="_Toc422638350"/>
      <w:r>
        <w:t>T</w:t>
      </w:r>
      <w:r w:rsidR="00B263B1">
        <w:t>racking, Accepting</w:t>
      </w:r>
      <w:r w:rsidR="009B4E7B">
        <w:t>,</w:t>
      </w:r>
      <w:r w:rsidR="00B263B1">
        <w:t xml:space="preserve"> and Rejecting </w:t>
      </w:r>
      <w:r>
        <w:t>Changes</w:t>
      </w:r>
      <w:bookmarkEnd w:id="52"/>
      <w:bookmarkEnd w:id="53"/>
      <w:bookmarkEnd w:id="54"/>
    </w:p>
    <w:p w14:paraId="423E321B" w14:textId="02CFEDC1" w:rsidR="00F07560" w:rsidRDefault="00117B40" w:rsidP="00F07560">
      <w:r>
        <w:t>If your Microsoft Word document is a collaborative effort amongst yourself and your colleagues, having the ability to track what changes have been made among your team will be a quintessential tool to possess.  Thankfully, Microsoft Word allows you the ability t</w:t>
      </w:r>
      <w:r w:rsidR="006A43CB">
        <w:t xml:space="preserve">o view and track those changes in the document itself.  </w:t>
      </w:r>
      <w:r>
        <w:t xml:space="preserve"> </w:t>
      </w:r>
    </w:p>
    <w:p w14:paraId="343E1EFF" w14:textId="1AECF4F9" w:rsidR="008E4796" w:rsidRDefault="00E961AF" w:rsidP="00F07560">
      <w:r>
        <w:rPr>
          <w:noProof/>
        </w:rPr>
        <w:drawing>
          <wp:anchor distT="0" distB="0" distL="114300" distR="114300" simplePos="0" relativeHeight="251684864" behindDoc="0" locked="0" layoutInCell="1" allowOverlap="1" wp14:anchorId="67810BAF" wp14:editId="3B7D2E9C">
            <wp:simplePos x="0" y="0"/>
            <wp:positionH relativeFrom="margin">
              <wp:align>right</wp:align>
            </wp:positionH>
            <wp:positionV relativeFrom="paragraph">
              <wp:posOffset>13970</wp:posOffset>
            </wp:positionV>
            <wp:extent cx="2372056" cy="1371791"/>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ck changes menu.PNG"/>
                    <pic:cNvPicPr/>
                  </pic:nvPicPr>
                  <pic:blipFill>
                    <a:blip r:embed="rId26">
                      <a:extLst>
                        <a:ext uri="{28A0092B-C50C-407E-A947-70E740481C1C}">
                          <a14:useLocalDpi xmlns:a14="http://schemas.microsoft.com/office/drawing/2010/main" val="0"/>
                        </a:ext>
                      </a:extLst>
                    </a:blip>
                    <a:stretch>
                      <a:fillRect/>
                    </a:stretch>
                  </pic:blipFill>
                  <pic:spPr>
                    <a:xfrm>
                      <a:off x="0" y="0"/>
                      <a:ext cx="2372056" cy="1371791"/>
                    </a:xfrm>
                    <a:prstGeom prst="rect">
                      <a:avLst/>
                    </a:prstGeom>
                  </pic:spPr>
                </pic:pic>
              </a:graphicData>
            </a:graphic>
          </wp:anchor>
        </w:drawing>
      </w:r>
      <w:r w:rsidR="008E4796">
        <w:t xml:space="preserve">The tracking ability in Microsoft Word allows you the option </w:t>
      </w:r>
      <w:r w:rsidR="00EE64F9">
        <w:t>to view and track certain changes</w:t>
      </w:r>
      <w:r w:rsidR="008E4796">
        <w:t>.  This includes which markups, if any, to show</w:t>
      </w:r>
      <w:r w:rsidR="009B4E7B">
        <w:t xml:space="preserve"> </w:t>
      </w:r>
      <w:r w:rsidR="00EE64F9">
        <w:t xml:space="preserve">when and who made the changes.  </w:t>
      </w:r>
    </w:p>
    <w:p w14:paraId="3ED0DBBD" w14:textId="0A2D5388" w:rsidR="008E4796" w:rsidRDefault="00EE64F9" w:rsidP="00F07560">
      <w:r>
        <w:t>From the “Review” ribbon, go to the “Tracking” section.  The “Tracking” section holds the toggle to turn tracking changes on or off, the display for review menu and s</w:t>
      </w:r>
      <w:r w:rsidR="009B4E7B">
        <w:t>how markup menu for markups, and</w:t>
      </w:r>
      <w:r>
        <w:t xml:space="preserve"> finally, the reviewing pane option.  </w:t>
      </w:r>
    </w:p>
    <w:p w14:paraId="38CCBB6B" w14:textId="3DF623F7" w:rsidR="00EE64F9" w:rsidRDefault="00087E31" w:rsidP="00F07560">
      <w:r>
        <w:rPr>
          <w:noProof/>
        </w:rPr>
        <mc:AlternateContent>
          <mc:Choice Requires="wps">
            <w:drawing>
              <wp:anchor distT="0" distB="0" distL="114300" distR="114300" simplePos="0" relativeHeight="251686912" behindDoc="0" locked="0" layoutInCell="1" allowOverlap="1" wp14:anchorId="67512F53" wp14:editId="3E41D8C4">
                <wp:simplePos x="0" y="0"/>
                <wp:positionH relativeFrom="margin">
                  <wp:align>right</wp:align>
                </wp:positionH>
                <wp:positionV relativeFrom="paragraph">
                  <wp:posOffset>10160</wp:posOffset>
                </wp:positionV>
                <wp:extent cx="2152650"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152650" cy="635"/>
                        </a:xfrm>
                        <a:prstGeom prst="rect">
                          <a:avLst/>
                        </a:prstGeom>
                        <a:solidFill>
                          <a:prstClr val="white"/>
                        </a:solidFill>
                        <a:ln>
                          <a:noFill/>
                        </a:ln>
                        <a:effectLst/>
                      </wps:spPr>
                      <wps:txbx>
                        <w:txbxContent>
                          <w:p w14:paraId="18AE8B2D" w14:textId="4D24E84F" w:rsidR="00DB736D" w:rsidRPr="001F1ADC" w:rsidRDefault="00DB736D" w:rsidP="00087E31">
                            <w:pPr>
                              <w:pStyle w:val="Caption"/>
                              <w:jc w:val="right"/>
                              <w:rPr>
                                <w:sz w:val="21"/>
                                <w:szCs w:val="21"/>
                              </w:rPr>
                            </w:pPr>
                            <w:bookmarkStart w:id="55" w:name="_Toc400660177"/>
                            <w:bookmarkStart w:id="56" w:name="_Toc401333653"/>
                            <w:r>
                              <w:t xml:space="preserve">Figure </w:t>
                            </w:r>
                            <w:fldSimple w:instr=" SEQ Figure \* ARABIC ">
                              <w:r w:rsidR="00D25023">
                                <w:rPr>
                                  <w:noProof/>
                                </w:rPr>
                                <w:t>8</w:t>
                              </w:r>
                            </w:fldSimple>
                            <w:r>
                              <w:t>: Tracking Section under Review tab</w:t>
                            </w:r>
                            <w:bookmarkEnd w:id="55"/>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12F53" id="Text Box 9" o:spid="_x0000_s1032" type="#_x0000_t202" style="position:absolute;margin-left:118.3pt;margin-top:.8pt;width:169.5pt;height:.0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" stroked="f">
                <v:textbox style="mso-fit-shape-to-text:t" inset="0,0,0,0">
                  <w:txbxContent>
                    <w:p w14:paraId="18AE8B2D" w14:textId="4D24E84F" w:rsidR="00DB736D" w:rsidRPr="001F1ADC" w:rsidRDefault="00DB736D" w:rsidP="00087E31">
                      <w:pPr>
                        <w:pStyle w:val="Caption"/>
                        <w:jc w:val="right"/>
                        <w:rPr>
                          <w:sz w:val="21"/>
                          <w:szCs w:val="21"/>
                        </w:rPr>
                      </w:pPr>
                      <w:bookmarkStart w:id="72" w:name="_Toc400660177"/>
                      <w:bookmarkStart w:id="73" w:name="_Toc401333653"/>
                      <w:r>
                        <w:t xml:space="preserve">Figure </w:t>
                      </w:r>
                      <w:r w:rsidR="00A55D2E">
                        <w:fldChar w:fldCharType="begin"/>
                      </w:r>
                      <w:r w:rsidR="00A55D2E">
                        <w:instrText xml:space="preserve"> SEQ Figure \* ARABIC </w:instrText>
                      </w:r>
                      <w:r w:rsidR="00A55D2E">
                        <w:fldChar w:fldCharType="separate"/>
                      </w:r>
                      <w:r w:rsidR="00D25023">
                        <w:rPr>
                          <w:noProof/>
                        </w:rPr>
                        <w:t>8</w:t>
                      </w:r>
                      <w:r w:rsidR="00A55D2E">
                        <w:rPr>
                          <w:noProof/>
                        </w:rPr>
                        <w:fldChar w:fldCharType="end"/>
                      </w:r>
                      <w:r>
                        <w:t>: Tracking Section under Review tab</w:t>
                      </w:r>
                      <w:bookmarkEnd w:id="72"/>
                      <w:bookmarkEnd w:id="73"/>
                    </w:p>
                  </w:txbxContent>
                </v:textbox>
                <w10:wrap type="square" anchorx="margin"/>
              </v:shape>
            </w:pict>
          </mc:Fallback>
        </mc:AlternateContent>
      </w:r>
      <w:r w:rsidR="002B7294">
        <w:t>The display for review menu has the following selections in its drop-down menu:</w:t>
      </w:r>
    </w:p>
    <w:p w14:paraId="1B678980" w14:textId="77E435E1" w:rsidR="002B7294" w:rsidRDefault="00E961AF" w:rsidP="002B7294">
      <w:pPr>
        <w:pStyle w:val="ListParagraph"/>
        <w:numPr>
          <w:ilvl w:val="0"/>
          <w:numId w:val="13"/>
        </w:numPr>
      </w:pPr>
      <w:r w:rsidRPr="00E961AF">
        <w:rPr>
          <w:b/>
          <w:noProof/>
        </w:rPr>
        <w:drawing>
          <wp:anchor distT="0" distB="0" distL="114300" distR="114300" simplePos="0" relativeHeight="251687936" behindDoc="0" locked="0" layoutInCell="1" allowOverlap="1" wp14:anchorId="42DA7750" wp14:editId="27EF8E27">
            <wp:simplePos x="0" y="0"/>
            <wp:positionH relativeFrom="margin">
              <wp:align>right</wp:align>
            </wp:positionH>
            <wp:positionV relativeFrom="paragraph">
              <wp:posOffset>4445</wp:posOffset>
            </wp:positionV>
            <wp:extent cx="3599180" cy="2200275"/>
            <wp:effectExtent l="0" t="0" r="127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ck change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99180" cy="2200275"/>
                    </a:xfrm>
                    <a:prstGeom prst="rect">
                      <a:avLst/>
                    </a:prstGeom>
                  </pic:spPr>
                </pic:pic>
              </a:graphicData>
            </a:graphic>
            <wp14:sizeRelH relativeFrom="margin">
              <wp14:pctWidth>0</wp14:pctWidth>
            </wp14:sizeRelH>
            <wp14:sizeRelV relativeFrom="margin">
              <wp14:pctHeight>0</wp14:pctHeight>
            </wp14:sizeRelV>
          </wp:anchor>
        </w:drawing>
      </w:r>
      <w:r w:rsidR="002B7294" w:rsidRPr="00E961AF">
        <w:rPr>
          <w:b/>
        </w:rPr>
        <w:t>Simple Markup</w:t>
      </w:r>
      <w:r w:rsidR="002B7294">
        <w:t xml:space="preserve"> </w:t>
      </w:r>
      <w:r w:rsidR="00561021">
        <w:t>–</w:t>
      </w:r>
      <w:r w:rsidR="002B7294">
        <w:t xml:space="preserve"> </w:t>
      </w:r>
      <w:r w:rsidR="00561021">
        <w:t xml:space="preserve">this setting shows an indicator on the line where a change has occurred without showing what actually changed.  This lets you know a change has been made to the original document.  </w:t>
      </w:r>
    </w:p>
    <w:p w14:paraId="25B4DA9E" w14:textId="3BCE0273" w:rsidR="002B7294" w:rsidRDefault="002B7294" w:rsidP="002B7294">
      <w:pPr>
        <w:pStyle w:val="ListParagraph"/>
        <w:numPr>
          <w:ilvl w:val="0"/>
          <w:numId w:val="13"/>
        </w:numPr>
      </w:pPr>
      <w:r w:rsidRPr="00E961AF">
        <w:rPr>
          <w:b/>
        </w:rPr>
        <w:t>All Markup</w:t>
      </w:r>
      <w:r w:rsidR="00561021">
        <w:t xml:space="preserve"> – this setting shows exactly what was changed and if there any additions </w:t>
      </w:r>
      <w:r w:rsidR="00E961AF">
        <w:t>(</w:t>
      </w:r>
      <w:r w:rsidR="00087E31">
        <w:t xml:space="preserve">See </w:t>
      </w:r>
      <w:r w:rsidR="00087E31">
        <w:fldChar w:fldCharType="begin"/>
      </w:r>
      <w:r w:rsidR="00087E31">
        <w:instrText xml:space="preserve"> REF _Ref400645239 \h </w:instrText>
      </w:r>
      <w:r w:rsidR="00087E31">
        <w:fldChar w:fldCharType="separate"/>
      </w:r>
      <w:r w:rsidR="00D25023">
        <w:t>All Markup Example</w:t>
      </w:r>
      <w:r w:rsidR="00087E31">
        <w:fldChar w:fldCharType="end"/>
      </w:r>
      <w:r w:rsidR="00E961AF">
        <w:t xml:space="preserve">).  </w:t>
      </w:r>
    </w:p>
    <w:p w14:paraId="0059113E" w14:textId="3DEEE908" w:rsidR="002B7294" w:rsidRDefault="00E961AF" w:rsidP="002B7294">
      <w:pPr>
        <w:pStyle w:val="ListParagraph"/>
        <w:numPr>
          <w:ilvl w:val="0"/>
          <w:numId w:val="13"/>
        </w:numPr>
      </w:pPr>
      <w:r>
        <w:rPr>
          <w:noProof/>
        </w:rPr>
        <mc:AlternateContent>
          <mc:Choice Requires="wps">
            <w:drawing>
              <wp:anchor distT="0" distB="0" distL="114300" distR="114300" simplePos="0" relativeHeight="251689984" behindDoc="0" locked="0" layoutInCell="1" allowOverlap="1" wp14:anchorId="6AD1D1B4" wp14:editId="38E9DB66">
                <wp:simplePos x="0" y="0"/>
                <wp:positionH relativeFrom="margin">
                  <wp:align>right</wp:align>
                </wp:positionH>
                <wp:positionV relativeFrom="paragraph">
                  <wp:posOffset>253365</wp:posOffset>
                </wp:positionV>
                <wp:extent cx="1379855" cy="63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379855" cy="635"/>
                        </a:xfrm>
                        <a:prstGeom prst="rect">
                          <a:avLst/>
                        </a:prstGeom>
                        <a:solidFill>
                          <a:prstClr val="white"/>
                        </a:solidFill>
                        <a:ln>
                          <a:noFill/>
                        </a:ln>
                        <a:effectLst/>
                      </wps:spPr>
                      <wps:txbx>
                        <w:txbxContent>
                          <w:p w14:paraId="7F71A2F4" w14:textId="2C756746" w:rsidR="00DB736D" w:rsidRPr="0090041A" w:rsidRDefault="00DB736D" w:rsidP="00E961AF">
                            <w:pPr>
                              <w:pStyle w:val="Caption"/>
                              <w:jc w:val="right"/>
                              <w:rPr>
                                <w:b/>
                                <w:sz w:val="21"/>
                                <w:szCs w:val="21"/>
                              </w:rPr>
                            </w:pPr>
                            <w:bookmarkStart w:id="57" w:name="_Ref400645250"/>
                            <w:bookmarkStart w:id="58" w:name="_Toc400660178"/>
                            <w:bookmarkStart w:id="59" w:name="_Toc401333654"/>
                            <w:r>
                              <w:t xml:space="preserve">Figure </w:t>
                            </w:r>
                            <w:fldSimple w:instr=" SEQ Figure \* ARABIC ">
                              <w:r w:rsidR="00D25023">
                                <w:rPr>
                                  <w:noProof/>
                                </w:rPr>
                                <w:t>9</w:t>
                              </w:r>
                            </w:fldSimple>
                            <w:bookmarkEnd w:id="57"/>
                            <w:r>
                              <w:t xml:space="preserve">: </w:t>
                            </w:r>
                            <w:bookmarkStart w:id="60" w:name="_Ref400645239"/>
                            <w:r>
                              <w:t>All Markup Example</w:t>
                            </w:r>
                            <w:bookmarkEnd w:id="58"/>
                            <w:bookmarkEnd w:id="59"/>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D1D1B4" id="Text Box 13" o:spid="_x0000_s1033" type="#_x0000_t202" style="position:absolute;left:0;text-align:left;margin-left:57.45pt;margin-top:19.95pt;width:108.65pt;height:.05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" stroked="f">
                <v:textbox style="mso-fit-shape-to-text:t" inset="0,0,0,0">
                  <w:txbxContent>
                    <w:p w14:paraId="7F71A2F4" w14:textId="2C756746" w:rsidR="00DB736D" w:rsidRPr="0090041A" w:rsidRDefault="00DB736D" w:rsidP="00E961AF">
                      <w:pPr>
                        <w:pStyle w:val="Caption"/>
                        <w:jc w:val="right"/>
                        <w:rPr>
                          <w:b/>
                          <w:sz w:val="21"/>
                          <w:szCs w:val="21"/>
                        </w:rPr>
                      </w:pPr>
                      <w:bookmarkStart w:id="78" w:name="_Ref400645250"/>
                      <w:bookmarkStart w:id="79" w:name="_Toc400660178"/>
                      <w:bookmarkStart w:id="80" w:name="_Toc401333654"/>
                      <w:r>
                        <w:t xml:space="preserve">Figure </w:t>
                      </w:r>
                      <w:r w:rsidR="00A55D2E">
                        <w:fldChar w:fldCharType="begin"/>
                      </w:r>
                      <w:r w:rsidR="00A55D2E">
                        <w:instrText xml:space="preserve"> SEQ Figure \* ARABIC </w:instrText>
                      </w:r>
                      <w:r w:rsidR="00A55D2E">
                        <w:fldChar w:fldCharType="separate"/>
                      </w:r>
                      <w:r w:rsidR="00D25023">
                        <w:rPr>
                          <w:noProof/>
                        </w:rPr>
                        <w:t>9</w:t>
                      </w:r>
                      <w:r w:rsidR="00A55D2E">
                        <w:rPr>
                          <w:noProof/>
                        </w:rPr>
                        <w:fldChar w:fldCharType="end"/>
                      </w:r>
                      <w:bookmarkEnd w:id="78"/>
                      <w:r>
                        <w:t xml:space="preserve">: </w:t>
                      </w:r>
                      <w:bookmarkStart w:id="81" w:name="_Ref400645239"/>
                      <w:r>
                        <w:t>All Markup Example</w:t>
                      </w:r>
                      <w:bookmarkEnd w:id="79"/>
                      <w:bookmarkEnd w:id="80"/>
                      <w:bookmarkEnd w:id="81"/>
                    </w:p>
                  </w:txbxContent>
                </v:textbox>
                <w10:wrap type="square" anchorx="margin"/>
              </v:shape>
            </w:pict>
          </mc:Fallback>
        </mc:AlternateContent>
      </w:r>
      <w:r w:rsidR="002B7294" w:rsidRPr="00E961AF">
        <w:rPr>
          <w:b/>
        </w:rPr>
        <w:t>No Markup</w:t>
      </w:r>
      <w:r w:rsidR="002B7294">
        <w:t xml:space="preserve"> – this setting shows how the document will look after all changes have been accepted. </w:t>
      </w:r>
    </w:p>
    <w:p w14:paraId="1C7C222C" w14:textId="747477E5" w:rsidR="002B7294" w:rsidRDefault="002B7294" w:rsidP="002B7294">
      <w:pPr>
        <w:pStyle w:val="ListParagraph"/>
        <w:numPr>
          <w:ilvl w:val="0"/>
          <w:numId w:val="13"/>
        </w:numPr>
      </w:pPr>
      <w:r w:rsidRPr="00E961AF">
        <w:rPr>
          <w:b/>
        </w:rPr>
        <w:t>Original</w:t>
      </w:r>
      <w:r>
        <w:t xml:space="preserve"> – this setting shows the document in its original form, prior to any changes that were made. </w:t>
      </w:r>
    </w:p>
    <w:p w14:paraId="4E29142A" w14:textId="4B245ACD" w:rsidR="00E42EF1" w:rsidRDefault="00561021" w:rsidP="00561021">
      <w:r>
        <w:t xml:space="preserve">The </w:t>
      </w:r>
      <w:r w:rsidR="00F408B7">
        <w:t>“</w:t>
      </w:r>
      <w:r>
        <w:t>show markup</w:t>
      </w:r>
      <w:r w:rsidR="00F408B7">
        <w:t>”</w:t>
      </w:r>
      <w:r>
        <w:t xml:space="preserve"> menu also allows you to select what you see in terms of what changes have occurred to the document, such as: comments, insertions</w:t>
      </w:r>
      <w:r w:rsidR="009B4E7B">
        <w:t xml:space="preserve">, </w:t>
      </w:r>
      <w:r>
        <w:t>deletions and formatting.  This menu also gives you the option of selecting which peop</w:t>
      </w:r>
      <w:r w:rsidR="00E42EF1">
        <w:t xml:space="preserve">le you wish to see edits from.   </w:t>
      </w:r>
    </w:p>
    <w:p w14:paraId="54FCA113" w14:textId="631094A0" w:rsidR="00561021" w:rsidRDefault="007F29BD" w:rsidP="00561021">
      <w:r>
        <w:lastRenderedPageBreak/>
        <w:t>To turn on “track changes” in your document:</w:t>
      </w:r>
    </w:p>
    <w:p w14:paraId="516F1E37" w14:textId="278B676E" w:rsidR="007F29BD" w:rsidRDefault="007F29BD" w:rsidP="00E42EF1">
      <w:pPr>
        <w:pStyle w:val="ListParagraph"/>
        <w:numPr>
          <w:ilvl w:val="0"/>
          <w:numId w:val="14"/>
        </w:numPr>
      </w:pPr>
      <w:r>
        <w:t>Left click on the “Review” ribbon</w:t>
      </w:r>
    </w:p>
    <w:p w14:paraId="78A5595A" w14:textId="596E5F06" w:rsidR="00E42EF1" w:rsidRDefault="009B4E7B" w:rsidP="00E42EF1">
      <w:pPr>
        <w:pStyle w:val="ListParagraph"/>
        <w:numPr>
          <w:ilvl w:val="0"/>
          <w:numId w:val="14"/>
        </w:numPr>
      </w:pPr>
      <w:r>
        <w:t>Left click on “Track Changes.”</w:t>
      </w:r>
      <w:r w:rsidR="00E42EF1">
        <w:t xml:space="preserve">  This will bring up a drop-down menu with two options: track changes and lock changes. </w:t>
      </w:r>
    </w:p>
    <w:p w14:paraId="38E5E391" w14:textId="2D441DFB" w:rsidR="00E42EF1" w:rsidRDefault="009B4E7B" w:rsidP="00E42EF1">
      <w:pPr>
        <w:pStyle w:val="ListParagraph"/>
        <w:numPr>
          <w:ilvl w:val="0"/>
          <w:numId w:val="14"/>
        </w:numPr>
      </w:pPr>
      <w:r>
        <w:t>Select “track changes.”</w:t>
      </w:r>
    </w:p>
    <w:p w14:paraId="378017DF" w14:textId="77777777" w:rsidR="00FA3D86" w:rsidRDefault="008507DB" w:rsidP="00E42EF1">
      <w:r>
        <w:rPr>
          <w:noProof/>
        </w:rPr>
        <w:drawing>
          <wp:anchor distT="0" distB="0" distL="114300" distR="114300" simplePos="0" relativeHeight="251691008" behindDoc="0" locked="0" layoutInCell="1" allowOverlap="1" wp14:anchorId="47B6D554" wp14:editId="33B81879">
            <wp:simplePos x="0" y="0"/>
            <wp:positionH relativeFrom="margin">
              <wp:align>right</wp:align>
            </wp:positionH>
            <wp:positionV relativeFrom="paragraph">
              <wp:posOffset>13970</wp:posOffset>
            </wp:positionV>
            <wp:extent cx="2929255" cy="141922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view pan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29255" cy="1419225"/>
                    </a:xfrm>
                    <a:prstGeom prst="rect">
                      <a:avLst/>
                    </a:prstGeom>
                  </pic:spPr>
                </pic:pic>
              </a:graphicData>
            </a:graphic>
            <wp14:sizeRelV relativeFrom="margin">
              <wp14:pctHeight>0</wp14:pctHeight>
            </wp14:sizeRelV>
          </wp:anchor>
        </w:drawing>
      </w:r>
      <w:r w:rsidR="00E42EF1">
        <w:t>All edits will now be tracked in your document in the form of a markup.</w:t>
      </w:r>
      <w:r w:rsidR="006A43CB">
        <w:t xml:space="preserve">  </w:t>
      </w:r>
      <w:r>
        <w:t xml:space="preserve">If you delete any text in the document in track changes mode, that text will </w:t>
      </w:r>
      <w:r w:rsidR="00E50B67">
        <w:t xml:space="preserve">be marked-up with a </w:t>
      </w:r>
      <w:r>
        <w:t xml:space="preserve">line through it to show that it has been edited.    </w:t>
      </w:r>
      <w:r w:rsidR="00E50B67">
        <w:t xml:space="preserve">If you insert text, that text will also appear as a markup in the document.  </w:t>
      </w:r>
      <w:r w:rsidR="00087E31">
        <w:t xml:space="preserve">  </w:t>
      </w:r>
    </w:p>
    <w:p w14:paraId="36F46D21" w14:textId="48208673" w:rsidR="00E42EF1" w:rsidRDefault="008507DB" w:rsidP="00E42EF1">
      <w:r>
        <w:rPr>
          <w:noProof/>
        </w:rPr>
        <mc:AlternateContent>
          <mc:Choice Requires="wps">
            <w:drawing>
              <wp:anchor distT="0" distB="0" distL="114300" distR="114300" simplePos="0" relativeHeight="251693056" behindDoc="0" locked="0" layoutInCell="1" allowOverlap="1" wp14:anchorId="25065009" wp14:editId="31C0A32C">
                <wp:simplePos x="0" y="0"/>
                <wp:positionH relativeFrom="margin">
                  <wp:align>right</wp:align>
                </wp:positionH>
                <wp:positionV relativeFrom="paragraph">
                  <wp:posOffset>287020</wp:posOffset>
                </wp:positionV>
                <wp:extent cx="2891155" cy="635"/>
                <wp:effectExtent l="0" t="0" r="4445" b="0"/>
                <wp:wrapSquare wrapText="bothSides"/>
                <wp:docPr id="16" name="Text Box 16"/>
                <wp:cNvGraphicFramePr/>
                <a:graphic xmlns:a="http://schemas.openxmlformats.org/drawingml/2006/main">
                  <a:graphicData uri="http://schemas.microsoft.com/office/word/2010/wordprocessingShape">
                    <wps:wsp>
                      <wps:cNvSpPr txBox="1"/>
                      <wps:spPr>
                        <a:xfrm>
                          <a:off x="0" y="0"/>
                          <a:ext cx="2891155" cy="635"/>
                        </a:xfrm>
                        <a:prstGeom prst="rect">
                          <a:avLst/>
                        </a:prstGeom>
                        <a:solidFill>
                          <a:prstClr val="white"/>
                        </a:solidFill>
                        <a:ln>
                          <a:noFill/>
                        </a:ln>
                        <a:effectLst/>
                      </wps:spPr>
                      <wps:txbx>
                        <w:txbxContent>
                          <w:p w14:paraId="419BD83D" w14:textId="143AAC3A" w:rsidR="00DB736D" w:rsidRPr="00AB389F" w:rsidRDefault="00DB736D" w:rsidP="008507DB">
                            <w:pPr>
                              <w:pStyle w:val="Caption"/>
                              <w:jc w:val="right"/>
                              <w:rPr>
                                <w:sz w:val="21"/>
                                <w:szCs w:val="21"/>
                              </w:rPr>
                            </w:pPr>
                            <w:bookmarkStart w:id="61" w:name="_Ref400646543"/>
                            <w:bookmarkStart w:id="62" w:name="_Toc400660179"/>
                            <w:bookmarkStart w:id="63" w:name="_Toc401333655"/>
                            <w:r>
                              <w:t xml:space="preserve">Figure </w:t>
                            </w:r>
                            <w:fldSimple w:instr=" SEQ Figure \* ARABIC ">
                              <w:r w:rsidR="00D25023">
                                <w:rPr>
                                  <w:noProof/>
                                </w:rPr>
                                <w:t>10</w:t>
                              </w:r>
                            </w:fldSimple>
                            <w:bookmarkEnd w:id="61"/>
                            <w:r>
                              <w:t>: Reviewing Pane Vertical</w:t>
                            </w:r>
                            <w:bookmarkEnd w:id="62"/>
                            <w:bookmarkEnd w:id="6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65009" id="Text Box 16" o:spid="_x0000_s1034" type="#_x0000_t202" style="position:absolute;margin-left:176.45pt;margin-top:22.6pt;width:227.65pt;height:.05pt;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" stroked="f">
                <v:textbox style="mso-fit-shape-to-text:t" inset="0,0,0,0">
                  <w:txbxContent>
                    <w:p w14:paraId="419BD83D" w14:textId="143AAC3A" w:rsidR="00DB736D" w:rsidRPr="00AB389F" w:rsidRDefault="00DB736D" w:rsidP="008507DB">
                      <w:pPr>
                        <w:pStyle w:val="Caption"/>
                        <w:jc w:val="right"/>
                        <w:rPr>
                          <w:sz w:val="21"/>
                          <w:szCs w:val="21"/>
                        </w:rPr>
                      </w:pPr>
                      <w:bookmarkStart w:id="85" w:name="_Ref400646543"/>
                      <w:bookmarkStart w:id="86" w:name="_Toc400660179"/>
                      <w:bookmarkStart w:id="87" w:name="_Toc401333655"/>
                      <w:r>
                        <w:t xml:space="preserve">Figure </w:t>
                      </w:r>
                      <w:r w:rsidR="00A55D2E">
                        <w:fldChar w:fldCharType="begin"/>
                      </w:r>
                      <w:r w:rsidR="00A55D2E">
                        <w:instrText xml:space="preserve"> SEQ Figure \* ARABIC </w:instrText>
                      </w:r>
                      <w:r w:rsidR="00A55D2E">
                        <w:fldChar w:fldCharType="separate"/>
                      </w:r>
                      <w:r w:rsidR="00D25023">
                        <w:rPr>
                          <w:noProof/>
                        </w:rPr>
                        <w:t>10</w:t>
                      </w:r>
                      <w:r w:rsidR="00A55D2E">
                        <w:rPr>
                          <w:noProof/>
                        </w:rPr>
                        <w:fldChar w:fldCharType="end"/>
                      </w:r>
                      <w:bookmarkEnd w:id="85"/>
                      <w:r>
                        <w:t>: Reviewing Pane Vertical</w:t>
                      </w:r>
                      <w:bookmarkEnd w:id="86"/>
                      <w:bookmarkEnd w:id="87"/>
                    </w:p>
                  </w:txbxContent>
                </v:textbox>
                <w10:wrap type="square" anchorx="margin"/>
              </v:shape>
            </w:pict>
          </mc:Fallback>
        </mc:AlternateContent>
      </w:r>
      <w:r w:rsidR="006A43CB">
        <w:t>Once you have made your changes, you can email the document back to the</w:t>
      </w:r>
      <w:r w:rsidR="001817B2">
        <w:t xml:space="preserve"> </w:t>
      </w:r>
      <w:r w:rsidR="00703E5B">
        <w:t>original</w:t>
      </w:r>
      <w:r w:rsidR="006A43CB">
        <w:t xml:space="preserve"> author for further review and discussion.  </w:t>
      </w:r>
      <w:r w:rsidR="00E42EF1">
        <w:t xml:space="preserve">  </w:t>
      </w:r>
    </w:p>
    <w:p w14:paraId="17FC1B65" w14:textId="771B87E0" w:rsidR="00AE15CF" w:rsidRDefault="00E961AF" w:rsidP="001817B2">
      <w:r>
        <w:t>The “Reviewing Pane” shows all edits that have been made by each author an</w:t>
      </w:r>
      <w:r w:rsidR="009B4E7B">
        <w:t>d when</w:t>
      </w:r>
      <w:r w:rsidR="00C647B7">
        <w:t xml:space="preserve"> the edit was made.  This feature comes in very handy when you have several peo</w:t>
      </w:r>
      <w:r w:rsidR="008507DB">
        <w:t xml:space="preserve">ple editing the same document.  The reviewing pane can be set vertically </w:t>
      </w:r>
      <w:r w:rsidR="009B4E7B">
        <w:t xml:space="preserve">or horizontally </w:t>
      </w:r>
      <w:r w:rsidR="008507DB">
        <w:t xml:space="preserve">(See </w:t>
      </w:r>
      <w:r w:rsidR="008507DB">
        <w:fldChar w:fldCharType="begin"/>
      </w:r>
      <w:r w:rsidR="008507DB">
        <w:instrText xml:space="preserve"> REF _Ref400646543 \h </w:instrText>
      </w:r>
      <w:r w:rsidR="008507DB">
        <w:fldChar w:fldCharType="separate"/>
      </w:r>
      <w:r w:rsidR="00D25023">
        <w:t xml:space="preserve">Figure </w:t>
      </w:r>
      <w:r w:rsidR="00D25023">
        <w:rPr>
          <w:noProof/>
        </w:rPr>
        <w:t>10</w:t>
      </w:r>
      <w:r w:rsidR="008507DB">
        <w:fldChar w:fldCharType="end"/>
      </w:r>
      <w:r w:rsidR="008507DB">
        <w:t xml:space="preserve">), depending on your preference.  </w:t>
      </w:r>
      <w:bookmarkStart w:id="64" w:name="_Toc400292555"/>
      <w:bookmarkStart w:id="65" w:name="_Toc400292580"/>
    </w:p>
    <w:p w14:paraId="1A38C676" w14:textId="233CA577" w:rsidR="0039624A" w:rsidRDefault="00955061" w:rsidP="001817B2">
      <w:r>
        <w:t>If you are the primary author of the document, you also have the capability of accepting or rejecting changes that have been made.  Under the “Review” tab, there</w:t>
      </w:r>
      <w:r w:rsidR="009B4E7B">
        <w:t xml:space="preserve"> is a section labeled “Changes.”</w:t>
      </w:r>
      <w:r>
        <w:t xml:space="preserve"> </w:t>
      </w:r>
      <w:r w:rsidR="0039624A">
        <w:t xml:space="preserve"> </w:t>
      </w:r>
      <w:r>
        <w:t xml:space="preserve"> </w:t>
      </w:r>
    </w:p>
    <w:p w14:paraId="40622DBE" w14:textId="7010C82E" w:rsidR="0039624A" w:rsidRDefault="0039624A" w:rsidP="001817B2">
      <w:r>
        <w:rPr>
          <w:noProof/>
        </w:rPr>
        <w:drawing>
          <wp:anchor distT="0" distB="0" distL="114300" distR="114300" simplePos="0" relativeHeight="251697152" behindDoc="0" locked="0" layoutInCell="1" allowOverlap="1" wp14:anchorId="0A0E31E0" wp14:editId="7CC38E03">
            <wp:simplePos x="0" y="0"/>
            <wp:positionH relativeFrom="margin">
              <wp:align>right</wp:align>
            </wp:positionH>
            <wp:positionV relativeFrom="paragraph">
              <wp:posOffset>6985</wp:posOffset>
            </wp:positionV>
            <wp:extent cx="3156585" cy="933450"/>
            <wp:effectExtent l="0" t="0" r="571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ccept changes button.PNG"/>
                    <pic:cNvPicPr/>
                  </pic:nvPicPr>
                  <pic:blipFill>
                    <a:blip r:embed="rId29">
                      <a:extLst>
                        <a:ext uri="{28A0092B-C50C-407E-A947-70E740481C1C}">
                          <a14:useLocalDpi xmlns:a14="http://schemas.microsoft.com/office/drawing/2010/main" val="0"/>
                        </a:ext>
                      </a:extLst>
                    </a:blip>
                    <a:stretch>
                      <a:fillRect/>
                    </a:stretch>
                  </pic:blipFill>
                  <pic:spPr>
                    <a:xfrm>
                      <a:off x="0" y="0"/>
                      <a:ext cx="3156585" cy="933450"/>
                    </a:xfrm>
                    <a:prstGeom prst="rect">
                      <a:avLst/>
                    </a:prstGeom>
                  </pic:spPr>
                </pic:pic>
              </a:graphicData>
            </a:graphic>
            <wp14:sizeRelH relativeFrom="margin">
              <wp14:pctWidth>0</wp14:pctWidth>
            </wp14:sizeRelH>
            <wp14:sizeRelV relativeFrom="margin">
              <wp14:pctHeight>0</wp14:pctHeight>
            </wp14:sizeRelV>
          </wp:anchor>
        </w:drawing>
      </w:r>
      <w:r>
        <w:t>To accept or reject a change:</w:t>
      </w:r>
    </w:p>
    <w:p w14:paraId="4A542F76" w14:textId="5FAE06BB" w:rsidR="0039624A" w:rsidRDefault="0039624A" w:rsidP="0039624A">
      <w:pPr>
        <w:pStyle w:val="ListParagraph"/>
        <w:numPr>
          <w:ilvl w:val="0"/>
          <w:numId w:val="17"/>
        </w:numPr>
      </w:pPr>
      <w:r>
        <w:rPr>
          <w:noProof/>
        </w:rPr>
        <mc:AlternateContent>
          <mc:Choice Requires="wps">
            <w:drawing>
              <wp:anchor distT="0" distB="0" distL="114300" distR="114300" simplePos="0" relativeHeight="251699200" behindDoc="0" locked="0" layoutInCell="1" allowOverlap="1" wp14:anchorId="27BFD087" wp14:editId="0C22E0E0">
                <wp:simplePos x="0" y="0"/>
                <wp:positionH relativeFrom="margin">
                  <wp:align>right</wp:align>
                </wp:positionH>
                <wp:positionV relativeFrom="paragraph">
                  <wp:posOffset>643890</wp:posOffset>
                </wp:positionV>
                <wp:extent cx="3156585" cy="635"/>
                <wp:effectExtent l="0" t="0" r="5715" b="0"/>
                <wp:wrapSquare wrapText="bothSides"/>
                <wp:docPr id="31" name="Text Box 31"/>
                <wp:cNvGraphicFramePr/>
                <a:graphic xmlns:a="http://schemas.openxmlformats.org/drawingml/2006/main">
                  <a:graphicData uri="http://schemas.microsoft.com/office/word/2010/wordprocessingShape">
                    <wps:wsp>
                      <wps:cNvSpPr txBox="1"/>
                      <wps:spPr>
                        <a:xfrm>
                          <a:off x="0" y="0"/>
                          <a:ext cx="3156585" cy="635"/>
                        </a:xfrm>
                        <a:prstGeom prst="rect">
                          <a:avLst/>
                        </a:prstGeom>
                        <a:solidFill>
                          <a:prstClr val="white"/>
                        </a:solidFill>
                        <a:ln>
                          <a:noFill/>
                        </a:ln>
                        <a:effectLst/>
                      </wps:spPr>
                      <wps:txbx>
                        <w:txbxContent>
                          <w:p w14:paraId="3FCE2B92" w14:textId="76B969E2" w:rsidR="00DB736D" w:rsidRPr="0020142D" w:rsidRDefault="00DB736D" w:rsidP="0039624A">
                            <w:pPr>
                              <w:pStyle w:val="Caption"/>
                              <w:jc w:val="right"/>
                              <w:rPr>
                                <w:sz w:val="21"/>
                                <w:szCs w:val="21"/>
                              </w:rPr>
                            </w:pPr>
                            <w:bookmarkStart w:id="66" w:name="_Ref400657900"/>
                            <w:bookmarkStart w:id="67" w:name="_Toc400660180"/>
                            <w:bookmarkStart w:id="68" w:name="_Toc401333656"/>
                            <w:r>
                              <w:t xml:space="preserve">Figure </w:t>
                            </w:r>
                            <w:fldSimple w:instr=" SEQ Figure \* ARABIC ">
                              <w:r w:rsidR="00D25023">
                                <w:rPr>
                                  <w:noProof/>
                                </w:rPr>
                                <w:t>11</w:t>
                              </w:r>
                            </w:fldSimple>
                            <w:r>
                              <w:t>: Accept and Reject Buttons</w:t>
                            </w:r>
                            <w:bookmarkEnd w:id="66"/>
                            <w:bookmarkEnd w:id="67"/>
                            <w:bookmarkEnd w:id="6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BFD087" id="Text Box 31" o:spid="_x0000_s1035" type="#_x0000_t202" style="position:absolute;left:0;text-align:left;margin-left:197.35pt;margin-top:50.7pt;width:248.55pt;height:.05pt;z-index:2516992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" stroked="f">
                <v:textbox style="mso-fit-shape-to-text:t" inset="0,0,0,0">
                  <w:txbxContent>
                    <w:p w14:paraId="3FCE2B92" w14:textId="76B969E2" w:rsidR="00DB736D" w:rsidRPr="0020142D" w:rsidRDefault="00DB736D" w:rsidP="0039624A">
                      <w:pPr>
                        <w:pStyle w:val="Caption"/>
                        <w:jc w:val="right"/>
                        <w:rPr>
                          <w:sz w:val="21"/>
                          <w:szCs w:val="21"/>
                        </w:rPr>
                      </w:pPr>
                      <w:bookmarkStart w:id="93" w:name="_Ref400657900"/>
                      <w:bookmarkStart w:id="94" w:name="_Toc400660180"/>
                      <w:bookmarkStart w:id="95" w:name="_Toc401333656"/>
                      <w:r>
                        <w:t xml:space="preserve">Figure </w:t>
                      </w:r>
                      <w:r w:rsidR="00A55D2E">
                        <w:fldChar w:fldCharType="begin"/>
                      </w:r>
                      <w:r w:rsidR="00A55D2E">
                        <w:instrText xml:space="preserve"> SEQ Figure \* ARABIC </w:instrText>
                      </w:r>
                      <w:r w:rsidR="00A55D2E">
                        <w:fldChar w:fldCharType="separate"/>
                      </w:r>
                      <w:r w:rsidR="00D25023">
                        <w:rPr>
                          <w:noProof/>
                        </w:rPr>
                        <w:t>11</w:t>
                      </w:r>
                      <w:r w:rsidR="00A55D2E">
                        <w:rPr>
                          <w:noProof/>
                        </w:rPr>
                        <w:fldChar w:fldCharType="end"/>
                      </w:r>
                      <w:r>
                        <w:t>: Accept and Reject Buttons</w:t>
                      </w:r>
                      <w:bookmarkEnd w:id="93"/>
                      <w:bookmarkEnd w:id="94"/>
                      <w:bookmarkEnd w:id="95"/>
                    </w:p>
                  </w:txbxContent>
                </v:textbox>
                <w10:wrap type="square" anchorx="margin"/>
              </v:shape>
            </w:pict>
          </mc:Fallback>
        </mc:AlternateContent>
      </w:r>
      <w:r w:rsidR="00955061">
        <w:t xml:space="preserve">Using either the “Previous” or “Next” navigation buttons, you can scroll through each change that has been made.  </w:t>
      </w:r>
    </w:p>
    <w:p w14:paraId="00C1961F" w14:textId="76E56109" w:rsidR="0039624A" w:rsidRDefault="00955061" w:rsidP="0039624A">
      <w:pPr>
        <w:pStyle w:val="ListParagraph"/>
        <w:numPr>
          <w:ilvl w:val="0"/>
          <w:numId w:val="17"/>
        </w:numPr>
      </w:pPr>
      <w:r>
        <w:t xml:space="preserve">If you like the change that was made, left click on “Accept”.  Microsoft Word will accept the edit and make it a part of the document and </w:t>
      </w:r>
      <w:r w:rsidR="009B4E7B">
        <w:t>instead of</w:t>
      </w:r>
      <w:r>
        <w:t xml:space="preserve"> a markup.  </w:t>
      </w:r>
    </w:p>
    <w:p w14:paraId="4B681FB3" w14:textId="58C88696" w:rsidR="00955061" w:rsidRDefault="00955061" w:rsidP="001817B2">
      <w:pPr>
        <w:pStyle w:val="ListParagraph"/>
        <w:numPr>
          <w:ilvl w:val="0"/>
          <w:numId w:val="17"/>
        </w:numPr>
      </w:pPr>
      <w:r>
        <w:t>If you don’t like the change that was made, left click on “Reject”</w:t>
      </w:r>
      <w:r w:rsidR="009B4E7B">
        <w:t>,</w:t>
      </w:r>
      <w:r w:rsidR="0039624A">
        <w:t xml:space="preserve"> and the markup will be taken away from the document.  </w:t>
      </w:r>
      <w:r>
        <w:t xml:space="preserve"> </w:t>
      </w:r>
    </w:p>
    <w:p w14:paraId="33B20DC0" w14:textId="0D5DEF3A" w:rsidR="00703E5B" w:rsidRDefault="00703E5B" w:rsidP="001817B2">
      <w:r>
        <w:t xml:space="preserve">When you or another author makes </w:t>
      </w:r>
      <w:r w:rsidR="00FA3D86">
        <w:t>an</w:t>
      </w:r>
      <w:r>
        <w:t xml:space="preserve"> edit to the document, you may at times ask yourself why the edit was made by the other person.  Why do they feel that their edit makes the document stronger rather than the original text?  This is where you will need to understand how to communicate with one another in the document.   </w:t>
      </w:r>
    </w:p>
    <w:p w14:paraId="671508C1" w14:textId="21926545" w:rsidR="00F07560" w:rsidRDefault="00F07560" w:rsidP="00AF5F09">
      <w:pPr>
        <w:pStyle w:val="Heading2"/>
      </w:pPr>
      <w:bookmarkStart w:id="69" w:name="_Toc422638351"/>
      <w:r>
        <w:t>Communication with Threaded Comments</w:t>
      </w:r>
      <w:bookmarkEnd w:id="64"/>
      <w:bookmarkEnd w:id="65"/>
      <w:bookmarkEnd w:id="69"/>
    </w:p>
    <w:p w14:paraId="61AB1ADF" w14:textId="2C75B2DE" w:rsidR="00E77D46" w:rsidRDefault="00D310C9" w:rsidP="00F07560">
      <w:r>
        <w:t xml:space="preserve">Communication is a crucial role in creating a well-reviewed and professional document.  You could communicate with your colleagues via email about what changes </w:t>
      </w:r>
      <w:r w:rsidR="009B4E7B">
        <w:t>have been made in your document;</w:t>
      </w:r>
      <w:r>
        <w:t xml:space="preserve"> however, Microsoft Word allows you to insert comments directly into the document itself.</w:t>
      </w:r>
    </w:p>
    <w:p w14:paraId="27A16087" w14:textId="0EC125FA" w:rsidR="00166DAB" w:rsidRDefault="00166DAB" w:rsidP="00F07560">
      <w:r>
        <w:t>To insert a comment into your document:</w:t>
      </w:r>
    </w:p>
    <w:p w14:paraId="53BE1471" w14:textId="6EC26E19" w:rsidR="00166DAB" w:rsidRDefault="00166DAB" w:rsidP="00166DAB">
      <w:pPr>
        <w:pStyle w:val="ListParagraph"/>
        <w:numPr>
          <w:ilvl w:val="0"/>
          <w:numId w:val="16"/>
        </w:numPr>
      </w:pPr>
      <w:r>
        <w:t xml:space="preserve">Highlight the text in the document </w:t>
      </w:r>
      <w:r w:rsidR="009B4E7B">
        <w:t xml:space="preserve">where </w:t>
      </w:r>
      <w:r>
        <w:t>you w</w:t>
      </w:r>
      <w:r w:rsidR="00E77D46">
        <w:t>ould like to insert a comment</w:t>
      </w:r>
      <w:r w:rsidR="009B4E7B">
        <w:t>.</w:t>
      </w:r>
      <w:r w:rsidR="00E77D46">
        <w:t xml:space="preserve"> </w:t>
      </w:r>
    </w:p>
    <w:p w14:paraId="498EFEC4" w14:textId="45ECCDCD" w:rsidR="00166DAB" w:rsidRDefault="00166DAB" w:rsidP="00166DAB">
      <w:pPr>
        <w:pStyle w:val="ListParagraph"/>
        <w:numPr>
          <w:ilvl w:val="0"/>
          <w:numId w:val="16"/>
        </w:numPr>
      </w:pPr>
      <w:r>
        <w:lastRenderedPageBreak/>
        <w:t xml:space="preserve">Under the “Review” tab, left click on “New Comment” in the “Comments” section.  </w:t>
      </w:r>
    </w:p>
    <w:p w14:paraId="0E6CAD17" w14:textId="3052C4BD" w:rsidR="008C7278" w:rsidRDefault="008C7278" w:rsidP="00166DAB">
      <w:pPr>
        <w:pStyle w:val="ListParagraph"/>
        <w:numPr>
          <w:ilvl w:val="0"/>
          <w:numId w:val="16"/>
        </w:numPr>
      </w:pPr>
      <w:r>
        <w:rPr>
          <w:noProof/>
        </w:rPr>
        <mc:AlternateContent>
          <mc:Choice Requires="wps">
            <w:drawing>
              <wp:anchor distT="0" distB="0" distL="114300" distR="114300" simplePos="0" relativeHeight="251696128" behindDoc="0" locked="0" layoutInCell="1" allowOverlap="1" wp14:anchorId="7B97504D" wp14:editId="58D4F093">
                <wp:simplePos x="0" y="0"/>
                <wp:positionH relativeFrom="margin">
                  <wp:align>right</wp:align>
                </wp:positionH>
                <wp:positionV relativeFrom="paragraph">
                  <wp:posOffset>1265555</wp:posOffset>
                </wp:positionV>
                <wp:extent cx="5924550" cy="63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5924550" cy="635"/>
                        </a:xfrm>
                        <a:prstGeom prst="rect">
                          <a:avLst/>
                        </a:prstGeom>
                        <a:solidFill>
                          <a:prstClr val="white"/>
                        </a:solidFill>
                        <a:ln>
                          <a:noFill/>
                        </a:ln>
                        <a:effectLst/>
                      </wps:spPr>
                      <wps:txbx>
                        <w:txbxContent>
                          <w:p w14:paraId="721741D9" w14:textId="5A25EC59" w:rsidR="00DB736D" w:rsidRPr="00D1577B" w:rsidRDefault="00DB736D" w:rsidP="008C7278">
                            <w:pPr>
                              <w:pStyle w:val="Caption"/>
                              <w:jc w:val="right"/>
                              <w:rPr>
                                <w:noProof/>
                                <w:sz w:val="21"/>
                                <w:szCs w:val="21"/>
                              </w:rPr>
                            </w:pPr>
                            <w:bookmarkStart w:id="70" w:name="_Ref400650969"/>
                            <w:bookmarkStart w:id="71" w:name="_Toc400660181"/>
                            <w:bookmarkStart w:id="72" w:name="_Toc401333657"/>
                            <w:r>
                              <w:t xml:space="preserve">Figure </w:t>
                            </w:r>
                            <w:fldSimple w:instr=" SEQ Figure \* ARABIC ">
                              <w:r w:rsidR="00D25023">
                                <w:rPr>
                                  <w:noProof/>
                                </w:rPr>
                                <w:t>12</w:t>
                              </w:r>
                            </w:fldSimple>
                            <w:bookmarkEnd w:id="70"/>
                            <w:r>
                              <w:t>: Comment with reply</w:t>
                            </w:r>
                            <w:bookmarkEnd w:id="71"/>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97504D" id="Text Box 29" o:spid="_x0000_s1036" type="#_x0000_t202" style="position:absolute;left:0;text-align:left;margin-left:415.3pt;margin-top:99.65pt;width:466.5pt;height:.05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" stroked="f">
                <v:textbox style="mso-fit-shape-to-text:t" inset="0,0,0,0">
                  <w:txbxContent>
                    <w:p w14:paraId="721741D9" w14:textId="5A25EC59" w:rsidR="00DB736D" w:rsidRPr="00D1577B" w:rsidRDefault="00DB736D" w:rsidP="008C7278">
                      <w:pPr>
                        <w:pStyle w:val="Caption"/>
                        <w:jc w:val="right"/>
                        <w:rPr>
                          <w:noProof/>
                          <w:sz w:val="21"/>
                          <w:szCs w:val="21"/>
                        </w:rPr>
                      </w:pPr>
                      <w:bookmarkStart w:id="100" w:name="_Ref400650969"/>
                      <w:bookmarkStart w:id="101" w:name="_Toc400660181"/>
                      <w:bookmarkStart w:id="102" w:name="_Toc401333657"/>
                      <w:r>
                        <w:t xml:space="preserve">Figure </w:t>
                      </w:r>
                      <w:r w:rsidR="00A55D2E">
                        <w:fldChar w:fldCharType="begin"/>
                      </w:r>
                      <w:r w:rsidR="00A55D2E">
                        <w:instrText xml:space="preserve"> SEQ Figure \* ARABIC </w:instrText>
                      </w:r>
                      <w:r w:rsidR="00A55D2E">
                        <w:fldChar w:fldCharType="separate"/>
                      </w:r>
                      <w:r w:rsidR="00D25023">
                        <w:rPr>
                          <w:noProof/>
                        </w:rPr>
                        <w:t>12</w:t>
                      </w:r>
                      <w:r w:rsidR="00A55D2E">
                        <w:rPr>
                          <w:noProof/>
                        </w:rPr>
                        <w:fldChar w:fldCharType="end"/>
                      </w:r>
                      <w:bookmarkEnd w:id="100"/>
                      <w:r>
                        <w:t>: Comment with reply</w:t>
                      </w:r>
                      <w:bookmarkEnd w:id="101"/>
                      <w:bookmarkEnd w:id="102"/>
                    </w:p>
                  </w:txbxContent>
                </v:textbox>
                <w10:wrap type="square" anchorx="margin"/>
              </v:shape>
            </w:pict>
          </mc:Fallback>
        </mc:AlternateContent>
      </w:r>
      <w:r>
        <w:rPr>
          <w:noProof/>
        </w:rPr>
        <w:drawing>
          <wp:anchor distT="0" distB="0" distL="114300" distR="114300" simplePos="0" relativeHeight="251694080" behindDoc="0" locked="0" layoutInCell="1" allowOverlap="1" wp14:anchorId="18F75DD3" wp14:editId="4660E637">
            <wp:simplePos x="0" y="0"/>
            <wp:positionH relativeFrom="margin">
              <wp:align>right</wp:align>
            </wp:positionH>
            <wp:positionV relativeFrom="paragraph">
              <wp:posOffset>537210</wp:posOffset>
            </wp:positionV>
            <wp:extent cx="5943600" cy="7315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mment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731520"/>
                    </a:xfrm>
                    <a:prstGeom prst="rect">
                      <a:avLst/>
                    </a:prstGeom>
                  </pic:spPr>
                </pic:pic>
              </a:graphicData>
            </a:graphic>
          </wp:anchor>
        </w:drawing>
      </w:r>
      <w:r w:rsidR="00166DAB">
        <w:t>Microsoft Word will now enter a comments section on the right side of the document with a line from the comment box to the text you selected.  I</w:t>
      </w:r>
      <w:r w:rsidR="009B4E7B">
        <w:t>n the comments box, type in the comment</w:t>
      </w:r>
      <w:r w:rsidR="00166DAB">
        <w:t xml:space="preserve"> you would like to make</w:t>
      </w:r>
      <w:r w:rsidR="009B4E7B">
        <w:t xml:space="preserve"> next to</w:t>
      </w:r>
      <w:r w:rsidR="00166DAB">
        <w:t xml:space="preserve"> the text you selected.  </w:t>
      </w:r>
    </w:p>
    <w:p w14:paraId="306E3BF4" w14:textId="5D33E8DE" w:rsidR="008537FB" w:rsidRDefault="00166DAB" w:rsidP="00166DAB">
      <w:r>
        <w:t xml:space="preserve">Notice how in the comments box that Microsoft Word generates for you there is a </w:t>
      </w:r>
      <w:r w:rsidR="00E4415D">
        <w:t>small box in the top right hand corner.  This is the reply button to reply to the comment in that comment box.</w:t>
      </w:r>
      <w:r w:rsidR="008C7278">
        <w:t xml:space="preserve">  If someone has sent you a document with an existing comment, simply click on the reply box at the top right hand corner of the comment box and another comment will generate under the original comment (See </w:t>
      </w:r>
      <w:r w:rsidR="008C7278">
        <w:fldChar w:fldCharType="begin"/>
      </w:r>
      <w:r w:rsidR="008C7278">
        <w:instrText xml:space="preserve"> REF _Ref400650969 \h </w:instrText>
      </w:r>
      <w:r w:rsidR="008C7278">
        <w:fldChar w:fldCharType="separate"/>
      </w:r>
      <w:r w:rsidR="00D25023">
        <w:t xml:space="preserve">Figure </w:t>
      </w:r>
      <w:r w:rsidR="00D25023">
        <w:rPr>
          <w:noProof/>
        </w:rPr>
        <w:t>12</w:t>
      </w:r>
      <w:r w:rsidR="008C7278">
        <w:fldChar w:fldCharType="end"/>
      </w:r>
      <w:r w:rsidR="008C7278">
        <w:t xml:space="preserve">). </w:t>
      </w:r>
    </w:p>
    <w:p w14:paraId="7BAE89F7" w14:textId="2EC51EA1" w:rsidR="00166DAB" w:rsidRDefault="008537FB" w:rsidP="00166DAB">
      <w:r>
        <w:t>Tracking changes and inserting comments into your document is a great way to collaborate and get ideas from one another.  You may wonder how you could share those same ideas however if everyone is not working on the same document.  With Microsoft Word, you have the ability of compar</w:t>
      </w:r>
      <w:r w:rsidR="00E504EB">
        <w:t xml:space="preserve">ing and combining two documents all into one document.  </w:t>
      </w:r>
      <w:r w:rsidR="008C7278">
        <w:t xml:space="preserve"> </w:t>
      </w:r>
    </w:p>
    <w:p w14:paraId="5B41F127" w14:textId="0525BD87" w:rsidR="003B0337" w:rsidRDefault="003B0337" w:rsidP="00E504EB">
      <w:pPr>
        <w:pStyle w:val="Heading2"/>
      </w:pPr>
      <w:bookmarkStart w:id="73" w:name="_Toc422638352"/>
      <w:r>
        <w:t>Comparing and Combining Documents</w:t>
      </w:r>
      <w:bookmarkEnd w:id="73"/>
    </w:p>
    <w:p w14:paraId="22D38B35" w14:textId="4DAA9DBA" w:rsidR="00E504EB" w:rsidRDefault="00E504EB" w:rsidP="00E504EB">
      <w:r>
        <w:t>Learning how to compare two Microsoft Word documents side by side and combining the documents, if desired, is a skill that will benefit you in many different ways.  Instead of having two windows opened with each one possessing a different Microsoft Word document you can have both documents in the same window.  Lea</w:t>
      </w:r>
      <w:r w:rsidR="009B4E7B">
        <w:t>rning this skill will make you</w:t>
      </w:r>
      <w:r>
        <w:t xml:space="preserve"> more effici</w:t>
      </w:r>
      <w:r w:rsidR="009B4E7B">
        <w:t xml:space="preserve">ent with </w:t>
      </w:r>
      <w:r>
        <w:t>review</w:t>
      </w:r>
      <w:r w:rsidR="009B4E7B">
        <w:t>ing</w:t>
      </w:r>
      <w:r>
        <w:t xml:space="preserve"> skills in Microsoft Word by saving time and effort.  </w:t>
      </w:r>
    </w:p>
    <w:p w14:paraId="58A6BE0C" w14:textId="2B908B6A" w:rsidR="00E504EB" w:rsidRDefault="00E504EB" w:rsidP="00E504EB">
      <w:r>
        <w:rPr>
          <w:noProof/>
        </w:rPr>
        <w:drawing>
          <wp:anchor distT="0" distB="0" distL="114300" distR="114300" simplePos="0" relativeHeight="251700224" behindDoc="0" locked="0" layoutInCell="1" allowOverlap="1" wp14:anchorId="05E3AD2A" wp14:editId="5915B0ED">
            <wp:simplePos x="0" y="0"/>
            <wp:positionH relativeFrom="margin">
              <wp:align>right</wp:align>
            </wp:positionH>
            <wp:positionV relativeFrom="paragraph">
              <wp:posOffset>5080</wp:posOffset>
            </wp:positionV>
            <wp:extent cx="3152775" cy="956310"/>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mpare button.PNG"/>
                    <pic:cNvPicPr/>
                  </pic:nvPicPr>
                  <pic:blipFill>
                    <a:blip r:embed="rId31">
                      <a:extLst>
                        <a:ext uri="{28A0092B-C50C-407E-A947-70E740481C1C}">
                          <a14:useLocalDpi xmlns:a14="http://schemas.microsoft.com/office/drawing/2010/main" val="0"/>
                        </a:ext>
                      </a:extLst>
                    </a:blip>
                    <a:stretch>
                      <a:fillRect/>
                    </a:stretch>
                  </pic:blipFill>
                  <pic:spPr>
                    <a:xfrm>
                      <a:off x="0" y="0"/>
                      <a:ext cx="3152775" cy="956310"/>
                    </a:xfrm>
                    <a:prstGeom prst="rect">
                      <a:avLst/>
                    </a:prstGeom>
                  </pic:spPr>
                </pic:pic>
              </a:graphicData>
            </a:graphic>
          </wp:anchor>
        </w:drawing>
      </w:r>
      <w:r>
        <w:t>In order to compare two documents:</w:t>
      </w:r>
    </w:p>
    <w:p w14:paraId="2FB78D10" w14:textId="21CDAC17" w:rsidR="00E504EB" w:rsidRDefault="00E504EB" w:rsidP="00E504EB">
      <w:pPr>
        <w:pStyle w:val="ListParagraph"/>
        <w:numPr>
          <w:ilvl w:val="0"/>
          <w:numId w:val="18"/>
        </w:numPr>
      </w:pPr>
      <w:r>
        <w:t xml:space="preserve">Under the “Review” tab, left click on “Compare” in the “Compare” section.  </w:t>
      </w:r>
    </w:p>
    <w:p w14:paraId="14710A08" w14:textId="76331908" w:rsidR="00E504EB" w:rsidRDefault="009A29DF" w:rsidP="00E504EB">
      <w:pPr>
        <w:pStyle w:val="ListParagraph"/>
        <w:numPr>
          <w:ilvl w:val="0"/>
          <w:numId w:val="18"/>
        </w:numPr>
      </w:pPr>
      <w:r>
        <w:rPr>
          <w:noProof/>
        </w:rPr>
        <mc:AlternateContent>
          <mc:Choice Requires="wps">
            <w:drawing>
              <wp:anchor distT="0" distB="0" distL="114300" distR="114300" simplePos="0" relativeHeight="251703296" behindDoc="0" locked="0" layoutInCell="1" allowOverlap="1" wp14:anchorId="358E7A5B" wp14:editId="522DA5B5">
                <wp:simplePos x="0" y="0"/>
                <wp:positionH relativeFrom="column">
                  <wp:posOffset>2733675</wp:posOffset>
                </wp:positionH>
                <wp:positionV relativeFrom="paragraph">
                  <wp:posOffset>336550</wp:posOffset>
                </wp:positionV>
                <wp:extent cx="3152775" cy="635"/>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a:effectLst/>
                      </wps:spPr>
                      <wps:txbx>
                        <w:txbxContent>
                          <w:p w14:paraId="1E47D6B6" w14:textId="1D1CE3ED" w:rsidR="00DB736D" w:rsidRPr="00D84481" w:rsidRDefault="00DB736D" w:rsidP="009A29DF">
                            <w:pPr>
                              <w:pStyle w:val="Caption"/>
                              <w:rPr>
                                <w:sz w:val="21"/>
                                <w:szCs w:val="21"/>
                              </w:rPr>
                            </w:pPr>
                            <w:bookmarkStart w:id="74" w:name="_Toc400660182"/>
                            <w:bookmarkStart w:id="75" w:name="_Toc401333658"/>
                            <w:r>
                              <w:t xml:space="preserve">Figure </w:t>
                            </w:r>
                            <w:fldSimple w:instr=" SEQ Figure \* ARABIC ">
                              <w:r w:rsidR="00D25023">
                                <w:rPr>
                                  <w:noProof/>
                                </w:rPr>
                                <w:t>13</w:t>
                              </w:r>
                            </w:fldSimple>
                            <w:r>
                              <w:t>: Compare Section</w:t>
                            </w:r>
                            <w:bookmarkEnd w:id="74"/>
                            <w:bookmarkEnd w:id="7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8E7A5B" id="Text Box 34" o:spid="_x0000_s1037" type="#_x0000_t202" style="position:absolute;left:0;text-align:left;margin-left:215.25pt;margin-top:26.5pt;width:248.2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" stroked="f">
                <v:textbox style="mso-fit-shape-to-text:t" inset="0,0,0,0">
                  <w:txbxContent>
                    <w:p w14:paraId="1E47D6B6" w14:textId="1D1CE3ED" w:rsidR="00DB736D" w:rsidRPr="00D84481" w:rsidRDefault="00DB736D" w:rsidP="009A29DF">
                      <w:pPr>
                        <w:pStyle w:val="Caption"/>
                        <w:rPr>
                          <w:sz w:val="21"/>
                          <w:szCs w:val="21"/>
                        </w:rPr>
                      </w:pPr>
                      <w:bookmarkStart w:id="106" w:name="_Toc400660182"/>
                      <w:bookmarkStart w:id="107" w:name="_Toc401333658"/>
                      <w:r>
                        <w:t xml:space="preserve">Figure </w:t>
                      </w:r>
                      <w:r w:rsidR="00A55D2E">
                        <w:fldChar w:fldCharType="begin"/>
                      </w:r>
                      <w:r w:rsidR="00A55D2E">
                        <w:instrText xml:space="preserve"> SEQ Figure \* ARABIC </w:instrText>
                      </w:r>
                      <w:r w:rsidR="00A55D2E">
                        <w:fldChar w:fldCharType="separate"/>
                      </w:r>
                      <w:r w:rsidR="00D25023">
                        <w:rPr>
                          <w:noProof/>
                        </w:rPr>
                        <w:t>13</w:t>
                      </w:r>
                      <w:r w:rsidR="00A55D2E">
                        <w:rPr>
                          <w:noProof/>
                        </w:rPr>
                        <w:fldChar w:fldCharType="end"/>
                      </w:r>
                      <w:r>
                        <w:t>: Compare Section</w:t>
                      </w:r>
                      <w:bookmarkEnd w:id="106"/>
                      <w:bookmarkEnd w:id="107"/>
                    </w:p>
                  </w:txbxContent>
                </v:textbox>
                <w10:wrap type="square"/>
              </v:shape>
            </w:pict>
          </mc:Fallback>
        </mc:AlternateContent>
      </w:r>
      <w:r w:rsidR="00E504EB">
        <w:t>This will bring up two o</w:t>
      </w:r>
      <w:r w:rsidR="009B4E7B">
        <w:t>ptions: “Compare” and “Combine.”</w:t>
      </w:r>
      <w:r w:rsidR="00E504EB">
        <w:t xml:space="preserve">  Left click</w:t>
      </w:r>
      <w:r w:rsidR="009B4E7B">
        <w:t xml:space="preserve"> on “Compare.”</w:t>
      </w:r>
      <w:r w:rsidR="00E504EB">
        <w:t xml:space="preserve">  </w:t>
      </w:r>
    </w:p>
    <w:p w14:paraId="54DDEDC2" w14:textId="4BDF1B90" w:rsidR="009A29DF" w:rsidRDefault="00E504EB" w:rsidP="00E504EB">
      <w:pPr>
        <w:pStyle w:val="ListParagraph"/>
        <w:numPr>
          <w:ilvl w:val="0"/>
          <w:numId w:val="18"/>
        </w:numPr>
      </w:pPr>
      <w:r>
        <w:t>This will bring up the “Compare Documents” dialog box.</w:t>
      </w:r>
      <w:r w:rsidR="009A29DF">
        <w:t xml:space="preserve">  In the “Original Document” drop-down menu, select the original document that you have.  In the “Revised Document” drop-down menu, select the document that you would like to compare with the original document.  </w:t>
      </w:r>
    </w:p>
    <w:p w14:paraId="524360FB" w14:textId="40F1F5D3" w:rsidR="009F286F" w:rsidRDefault="009A29DF" w:rsidP="009F286F">
      <w:pPr>
        <w:pStyle w:val="ListParagraph"/>
        <w:numPr>
          <w:ilvl w:val="0"/>
          <w:numId w:val="18"/>
        </w:numPr>
      </w:pPr>
      <w:r>
        <w:t>Click OK</w:t>
      </w:r>
    </w:p>
    <w:p w14:paraId="2F541C61" w14:textId="21542EC9" w:rsidR="009F286F" w:rsidRDefault="009F286F" w:rsidP="009F286F">
      <w:r>
        <w:t>Microsoft Word will now open a new compared document</w:t>
      </w:r>
      <w:r w:rsidR="009B4E7B">
        <w:t>,</w:t>
      </w:r>
      <w:r>
        <w:t xml:space="preserve"> comparing the original document and the revised document.  </w:t>
      </w:r>
    </w:p>
    <w:p w14:paraId="4FFCA307" w14:textId="6D8C7FBB" w:rsidR="00DC30F3" w:rsidRDefault="009F286F" w:rsidP="009A29DF">
      <w:r>
        <w:t>What is nice about the “Compare” document tool in Microsoft Word is that it automatically compares each document for you in the “Compared” document.  The “Compared” document takes the original document that you selected and puts in differences from the “re</w:t>
      </w:r>
      <w:r w:rsidR="00C31D82">
        <w:t xml:space="preserve">vised” document as markups (See </w:t>
      </w:r>
      <w:r w:rsidR="00C31D82">
        <w:fldChar w:fldCharType="begin"/>
      </w:r>
      <w:r w:rsidR="00C31D82">
        <w:instrText xml:space="preserve"> REF _Ref401331552 \h </w:instrText>
      </w:r>
      <w:r w:rsidR="00C31D82">
        <w:fldChar w:fldCharType="separate"/>
      </w:r>
      <w:r w:rsidR="00D25023">
        <w:t xml:space="preserve">Figure </w:t>
      </w:r>
      <w:r w:rsidR="00D25023">
        <w:rPr>
          <w:noProof/>
        </w:rPr>
        <w:t>14</w:t>
      </w:r>
      <w:r w:rsidR="00D25023">
        <w:t>: Compared Document</w:t>
      </w:r>
      <w:r w:rsidR="00C31D82">
        <w:fldChar w:fldCharType="end"/>
      </w:r>
      <w:r>
        <w:t xml:space="preserve">).  </w:t>
      </w:r>
    </w:p>
    <w:p w14:paraId="6EF35F47" w14:textId="1A4FE72F" w:rsidR="00DC30F3" w:rsidRDefault="00DC30F3" w:rsidP="009A29DF"/>
    <w:p w14:paraId="74843B23" w14:textId="1F2F8498" w:rsidR="009A29DF" w:rsidRDefault="009B4E7B" w:rsidP="009A29DF">
      <w:r>
        <w:rPr>
          <w:noProof/>
        </w:rPr>
        <w:lastRenderedPageBreak/>
        <w:drawing>
          <wp:anchor distT="0" distB="0" distL="114300" distR="114300" simplePos="0" relativeHeight="251709440" behindDoc="0" locked="0" layoutInCell="1" allowOverlap="1" wp14:anchorId="359397A2" wp14:editId="67E2F58E">
            <wp:simplePos x="0" y="0"/>
            <wp:positionH relativeFrom="margin">
              <wp:align>right</wp:align>
            </wp:positionH>
            <wp:positionV relativeFrom="paragraph">
              <wp:posOffset>6350</wp:posOffset>
            </wp:positionV>
            <wp:extent cx="3649345" cy="1885950"/>
            <wp:effectExtent l="0" t="0" r="825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mpared document.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49345" cy="1885950"/>
                    </a:xfrm>
                    <a:prstGeom prst="rect">
                      <a:avLst/>
                    </a:prstGeom>
                  </pic:spPr>
                </pic:pic>
              </a:graphicData>
            </a:graphic>
          </wp:anchor>
        </w:drawing>
      </w:r>
      <w:r w:rsidR="00DC30F3">
        <w:t xml:space="preserve">The compared document is </w:t>
      </w:r>
      <w:r w:rsidR="009A29DF">
        <w:t>sectioned off into three sections:</w:t>
      </w:r>
    </w:p>
    <w:p w14:paraId="18A8299E" w14:textId="773AA096" w:rsidR="009A29DF" w:rsidRDefault="009A29DF" w:rsidP="009A29DF">
      <w:pPr>
        <w:pStyle w:val="ListParagraph"/>
        <w:numPr>
          <w:ilvl w:val="0"/>
          <w:numId w:val="19"/>
        </w:numPr>
      </w:pPr>
      <w:r>
        <w:t xml:space="preserve">Compared document – this is the new document comparing the original document to the revised document </w:t>
      </w:r>
    </w:p>
    <w:p w14:paraId="4CB43F9A" w14:textId="5EF1343E" w:rsidR="009A29DF" w:rsidRDefault="009A29DF" w:rsidP="009A29DF">
      <w:pPr>
        <w:pStyle w:val="ListParagraph"/>
        <w:numPr>
          <w:ilvl w:val="0"/>
          <w:numId w:val="19"/>
        </w:numPr>
      </w:pPr>
      <w:r>
        <w:t xml:space="preserve">Original document – the original document is the one you selected previously </w:t>
      </w:r>
    </w:p>
    <w:p w14:paraId="4E67FEAC" w14:textId="72A84E96" w:rsidR="007C6C0C" w:rsidRDefault="009B4E7B" w:rsidP="009B4E7B">
      <w:pPr>
        <w:pStyle w:val="ListParagraph"/>
        <w:numPr>
          <w:ilvl w:val="0"/>
          <w:numId w:val="19"/>
        </w:numPr>
      </w:pPr>
      <w:r>
        <w:rPr>
          <w:noProof/>
        </w:rPr>
        <mc:AlternateContent>
          <mc:Choice Requires="wps">
            <w:drawing>
              <wp:anchor distT="0" distB="0" distL="114300" distR="114300" simplePos="0" relativeHeight="251708416" behindDoc="0" locked="0" layoutInCell="1" allowOverlap="1" wp14:anchorId="23E81C1D" wp14:editId="7A03C8DB">
                <wp:simplePos x="0" y="0"/>
                <wp:positionH relativeFrom="margin">
                  <wp:align>right</wp:align>
                </wp:positionH>
                <wp:positionV relativeFrom="paragraph">
                  <wp:posOffset>233045</wp:posOffset>
                </wp:positionV>
                <wp:extent cx="1522095" cy="635"/>
                <wp:effectExtent l="0" t="0" r="1905" b="0"/>
                <wp:wrapSquare wrapText="bothSides"/>
                <wp:docPr id="35" name="Text Box 35"/>
                <wp:cNvGraphicFramePr/>
                <a:graphic xmlns:a="http://schemas.openxmlformats.org/drawingml/2006/main">
                  <a:graphicData uri="http://schemas.microsoft.com/office/word/2010/wordprocessingShape">
                    <wps:wsp>
                      <wps:cNvSpPr txBox="1"/>
                      <wps:spPr>
                        <a:xfrm>
                          <a:off x="0" y="0"/>
                          <a:ext cx="1522095" cy="635"/>
                        </a:xfrm>
                        <a:prstGeom prst="rect">
                          <a:avLst/>
                        </a:prstGeom>
                        <a:solidFill>
                          <a:prstClr val="white"/>
                        </a:solidFill>
                        <a:ln>
                          <a:noFill/>
                        </a:ln>
                        <a:effectLst/>
                      </wps:spPr>
                      <wps:txbx>
                        <w:txbxContent>
                          <w:p w14:paraId="59EF0D55" w14:textId="77777777" w:rsidR="007C6C0C" w:rsidRPr="00BE1CBA" w:rsidRDefault="007C6C0C" w:rsidP="007C6C0C">
                            <w:pPr>
                              <w:pStyle w:val="Caption"/>
                              <w:jc w:val="right"/>
                              <w:rPr>
                                <w:sz w:val="21"/>
                                <w:szCs w:val="21"/>
                              </w:rPr>
                            </w:pPr>
                            <w:bookmarkStart w:id="76" w:name="_Toc400660183"/>
                            <w:bookmarkStart w:id="77" w:name="_Ref401331552"/>
                            <w:bookmarkStart w:id="78" w:name="_Toc401333659"/>
                            <w:r>
                              <w:t xml:space="preserve">Figure </w:t>
                            </w:r>
                            <w:r w:rsidR="00AC157E">
                              <w:fldChar w:fldCharType="begin"/>
                            </w:r>
                            <w:r w:rsidR="00AC157E">
                              <w:instrText xml:space="preserve"> SEQ Figure \* ARABIC </w:instrText>
                            </w:r>
                            <w:r w:rsidR="00AC157E">
                              <w:fldChar w:fldCharType="separate"/>
                            </w:r>
                            <w:r w:rsidR="00D25023">
                              <w:rPr>
                                <w:noProof/>
                              </w:rPr>
                              <w:t>14</w:t>
                            </w:r>
                            <w:r w:rsidR="00AC157E">
                              <w:rPr>
                                <w:noProof/>
                              </w:rPr>
                              <w:fldChar w:fldCharType="end"/>
                            </w:r>
                            <w:r>
                              <w:t>: Compared Document</w:t>
                            </w:r>
                            <w:bookmarkEnd w:id="76"/>
                            <w:bookmarkEnd w:id="77"/>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E81C1D" id="Text Box 35" o:spid="_x0000_s1038" type="#_x0000_t202" style="position:absolute;left:0;text-align:left;margin-left:68.65pt;margin-top:18.35pt;width:119.85pt;height:.05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" stroked="f">
                <v:textbox style="mso-fit-shape-to-text:t" inset="0,0,0,0">
                  <w:txbxContent>
                    <w:p w14:paraId="59EF0D55" w14:textId="77777777" w:rsidR="007C6C0C" w:rsidRPr="00BE1CBA" w:rsidRDefault="007C6C0C" w:rsidP="007C6C0C">
                      <w:pPr>
                        <w:pStyle w:val="Caption"/>
                        <w:jc w:val="right"/>
                        <w:rPr>
                          <w:sz w:val="21"/>
                          <w:szCs w:val="21"/>
                        </w:rPr>
                      </w:pPr>
                      <w:bookmarkStart w:id="111" w:name="_Toc400660183"/>
                      <w:bookmarkStart w:id="112" w:name="_Ref401331552"/>
                      <w:bookmarkStart w:id="113" w:name="_Toc401333659"/>
                      <w:r>
                        <w:t xml:space="preserve">Figure </w:t>
                      </w:r>
                      <w:fldSimple w:instr=" SEQ Figure \* ARABIC ">
                        <w:r w:rsidR="00D25023">
                          <w:rPr>
                            <w:noProof/>
                          </w:rPr>
                          <w:t>14</w:t>
                        </w:r>
                      </w:fldSimple>
                      <w:r>
                        <w:t>: Compared Document</w:t>
                      </w:r>
                      <w:bookmarkEnd w:id="111"/>
                      <w:bookmarkEnd w:id="112"/>
                      <w:bookmarkEnd w:id="113"/>
                    </w:p>
                  </w:txbxContent>
                </v:textbox>
                <w10:wrap type="square" anchorx="margin"/>
              </v:shape>
            </w:pict>
          </mc:Fallback>
        </mc:AlternateContent>
      </w:r>
      <w:r w:rsidR="009A29DF">
        <w:t xml:space="preserve">Revised document – the revised document is the new document that you are comparing the original document to.  </w:t>
      </w:r>
    </w:p>
    <w:p w14:paraId="57BB5A07" w14:textId="766A9A24" w:rsidR="00DC30F3" w:rsidRDefault="003D2B0E" w:rsidP="00DC30F3">
      <w:r>
        <w:t xml:space="preserve">If you like the changes from the “revised” document in place of your “original” document, there is a way to combine the changes via the “Combine” document menu.  </w:t>
      </w:r>
    </w:p>
    <w:p w14:paraId="6326FF01" w14:textId="746ECC6A" w:rsidR="003D2B0E" w:rsidRDefault="003D2B0E" w:rsidP="00DC30F3">
      <w:r>
        <w:t>To combine the two documents:</w:t>
      </w:r>
    </w:p>
    <w:p w14:paraId="606E50C0" w14:textId="01A847D9" w:rsidR="003D2B0E" w:rsidRDefault="003D2B0E" w:rsidP="00C96DB1">
      <w:pPr>
        <w:pStyle w:val="ListParagraph"/>
        <w:numPr>
          <w:ilvl w:val="0"/>
          <w:numId w:val="20"/>
        </w:numPr>
      </w:pPr>
      <w:r>
        <w:t>Under the “Revie</w:t>
      </w:r>
      <w:r w:rsidR="009B4E7B">
        <w:t>w” tab, left click on “Compare.”</w:t>
      </w:r>
      <w:r>
        <w:t xml:space="preserve">  </w:t>
      </w:r>
    </w:p>
    <w:p w14:paraId="644DE2B6" w14:textId="5F0EE16B" w:rsidR="003D2B0E" w:rsidRDefault="003D2B0E" w:rsidP="00C96DB1">
      <w:pPr>
        <w:pStyle w:val="ListParagraph"/>
        <w:numPr>
          <w:ilvl w:val="0"/>
          <w:numId w:val="20"/>
        </w:numPr>
      </w:pPr>
      <w:r>
        <w:t>This will bring up two options – “Compare” and “Combine.</w:t>
      </w:r>
      <w:r w:rsidR="009B4E7B">
        <w:t>”  Left click on “Combine.”</w:t>
      </w:r>
      <w:r>
        <w:t xml:space="preserve">  </w:t>
      </w:r>
    </w:p>
    <w:p w14:paraId="45D9505C" w14:textId="5197DC37" w:rsidR="003D2B0E" w:rsidRDefault="003D2B0E" w:rsidP="00C96DB1">
      <w:pPr>
        <w:pStyle w:val="ListParagraph"/>
        <w:numPr>
          <w:ilvl w:val="0"/>
          <w:numId w:val="20"/>
        </w:numPr>
      </w:pPr>
      <w:r>
        <w:t xml:space="preserve">You will now be prompted with the “Combine Documents” dialog box.  Select the “original” document and “revised” document.  </w:t>
      </w:r>
    </w:p>
    <w:p w14:paraId="4A984E23" w14:textId="3FD55AF6" w:rsidR="00D27996" w:rsidRDefault="00D27996" w:rsidP="00C96DB1">
      <w:pPr>
        <w:pStyle w:val="ListParagraph"/>
        <w:numPr>
          <w:ilvl w:val="0"/>
          <w:numId w:val="20"/>
        </w:numPr>
      </w:pPr>
      <w:r>
        <w:t xml:space="preserve">At this point, you can go through the “Compared” document and accept or reject the changes made via the “accept” and “reject” buttons (See </w:t>
      </w:r>
      <w:r>
        <w:fldChar w:fldCharType="begin"/>
      </w:r>
      <w:r>
        <w:instrText xml:space="preserve"> REF _Ref400657900 \h </w:instrText>
      </w:r>
      <w:r>
        <w:fldChar w:fldCharType="separate"/>
      </w:r>
      <w:r w:rsidR="00D25023">
        <w:t xml:space="preserve">Figure </w:t>
      </w:r>
      <w:r w:rsidR="00D25023">
        <w:rPr>
          <w:noProof/>
        </w:rPr>
        <w:t>11</w:t>
      </w:r>
      <w:r w:rsidR="00D25023">
        <w:t>: Accept and Reject Buttons</w:t>
      </w:r>
      <w:r>
        <w:fldChar w:fldCharType="end"/>
      </w:r>
      <w:r>
        <w:t xml:space="preserve">).  </w:t>
      </w:r>
    </w:p>
    <w:p w14:paraId="7B5DAE26" w14:textId="31A6E566" w:rsidR="005E7DAF" w:rsidRDefault="005E7DAF" w:rsidP="00C96DB1">
      <w:pPr>
        <w:pStyle w:val="ListParagraph"/>
        <w:numPr>
          <w:ilvl w:val="0"/>
          <w:numId w:val="20"/>
        </w:numPr>
      </w:pPr>
      <w:r>
        <w:t xml:space="preserve">Once you have accepted or rejected all changes, save that document with a new name to create the new document with combined changes.  </w:t>
      </w:r>
    </w:p>
    <w:p w14:paraId="7929EB0C" w14:textId="47F77711" w:rsidR="0062601E" w:rsidRDefault="0062601E" w:rsidP="0062601E">
      <w:pPr>
        <w:pStyle w:val="Heading1"/>
      </w:pPr>
      <w:bookmarkStart w:id="79" w:name="_Toc422638353"/>
      <w:r>
        <w:t>Conclusion</w:t>
      </w:r>
      <w:bookmarkEnd w:id="79"/>
      <w:r>
        <w:t xml:space="preserve"> </w:t>
      </w:r>
      <w:r>
        <w:tab/>
      </w:r>
    </w:p>
    <w:p w14:paraId="766FC391" w14:textId="1BC33AA0" w:rsidR="00050DDB" w:rsidRDefault="00050DDB" w:rsidP="0062601E">
      <w:r>
        <w:t xml:space="preserve">Microsoft Word 2013 is a valuable asset to have while you are in college.   With so many aspects that may go unnoticed to the typical user, there are many opportunities to enhance your Word documents and progress in your knowledge of how to use Word.  </w:t>
      </w:r>
    </w:p>
    <w:p w14:paraId="7383A525" w14:textId="767FDCC7" w:rsidR="00F07560" w:rsidRDefault="0062601E">
      <w:r>
        <w:t xml:space="preserve">The goal of this guide was to present you with the skills for Microsoft Word that will be very useful to you during your college career and beyond.  </w:t>
      </w:r>
      <w:r w:rsidR="00050DDB">
        <w:t>Keep in mind, however, that technology progresses at a very fast rate.  This is why I highly recommend that you look at this guide and the rest of your college career through th</w:t>
      </w:r>
      <w:r w:rsidR="0067747C">
        <w:t>e eyes of a “life-long learner.”</w:t>
      </w:r>
      <w:r w:rsidR="00050DDB">
        <w:t xml:space="preserve">  Don’t stop just at this guide.  Take the skills you learn from this guide and build upon it.  Continue on in your education ready to tackle the next opportunity to learn something new.  </w:t>
      </w:r>
    </w:p>
    <w:p w14:paraId="4512E376" w14:textId="06F0F9BA" w:rsidR="00833D3B" w:rsidRDefault="00833D3B"/>
    <w:p w14:paraId="5C3561AC" w14:textId="77777777" w:rsidR="00833D3B" w:rsidRDefault="00833D3B"/>
    <w:p w14:paraId="20043D50" w14:textId="77777777" w:rsidR="00833D3B" w:rsidRDefault="00833D3B"/>
    <w:p w14:paraId="275C6663" w14:textId="77777777" w:rsidR="00833D3B" w:rsidRDefault="00833D3B"/>
    <w:p w14:paraId="7BB0D71F" w14:textId="77777777" w:rsidR="00833D3B" w:rsidRDefault="00833D3B"/>
    <w:p w14:paraId="3A3F22AE" w14:textId="77777777" w:rsidR="00833D3B" w:rsidRDefault="00833D3B"/>
    <w:p w14:paraId="608E9494" w14:textId="795F95CB" w:rsidR="00833D3B" w:rsidRDefault="00093BCA" w:rsidP="00833D3B">
      <w:pPr>
        <w:pStyle w:val="Heading1"/>
      </w:pPr>
      <w:bookmarkStart w:id="80" w:name="_Toc422638354"/>
      <w:r>
        <w:lastRenderedPageBreak/>
        <w:t>A personal note from the author</w:t>
      </w:r>
      <w:bookmarkEnd w:id="80"/>
      <w:r>
        <w:tab/>
      </w:r>
    </w:p>
    <w:p w14:paraId="39A4911B" w14:textId="708A9E9D" w:rsidR="00093BCA" w:rsidRDefault="00093BCA" w:rsidP="00093BCA">
      <w:r>
        <w:t xml:space="preserve">Greetings fellow life-long learners, </w:t>
      </w:r>
    </w:p>
    <w:p w14:paraId="6302768B" w14:textId="797F27DE" w:rsidR="00093BCA" w:rsidRDefault="00093BCA" w:rsidP="00093BCA">
      <w:r>
        <w:t xml:space="preserve">Thank you for reading this quick guide to Microsoft Word 2013.  I am confident that this guide will help get you started in learning about Microsoft Word.  There are multiple other features to explore and to discover as you begin to use this program.  </w:t>
      </w:r>
    </w:p>
    <w:p w14:paraId="757EC501" w14:textId="77777777" w:rsidR="002327CF" w:rsidRDefault="002327CF" w:rsidP="00093BCA">
      <w:r>
        <w:t xml:space="preserve">I am currently a student in the Instructional Design and Technology Master’s degree program at West Texas A&amp;M University.  The skills I have learned, including how to structure guides such as this, have proved to be invaluable to me as a student and a future IDT specialist.  </w:t>
      </w:r>
    </w:p>
    <w:p w14:paraId="1E295A80" w14:textId="22946783" w:rsidR="00093BCA" w:rsidRDefault="00093BCA" w:rsidP="00093BCA">
      <w:r>
        <w:t xml:space="preserve">Sharing my learning experiences </w:t>
      </w:r>
      <w:r w:rsidR="002327CF">
        <w:t xml:space="preserve">is one of my passions in life.  I look forward to sharing many more experiences and my never-ending pursuit of learning with you throughout the rest of my career.  </w:t>
      </w:r>
    </w:p>
    <w:p w14:paraId="3253C743" w14:textId="651959AA" w:rsidR="002327CF" w:rsidRDefault="002327CF" w:rsidP="00093BCA">
      <w:r>
        <w:t xml:space="preserve">Should you like to learn more about me, please feel free to have a look at my </w:t>
      </w:r>
      <w:r w:rsidR="00A7398F">
        <w:t>contact information below.</w:t>
      </w:r>
    </w:p>
    <w:p w14:paraId="74C64442" w14:textId="77777777" w:rsidR="002327CF" w:rsidRDefault="002327CF" w:rsidP="00093BCA">
      <w:r>
        <w:t xml:space="preserve">Sincerely, </w:t>
      </w:r>
    </w:p>
    <w:p w14:paraId="1EABA8BC" w14:textId="6AF5174B" w:rsidR="002327CF" w:rsidRDefault="00355D2D" w:rsidP="00093BCA">
      <w:r>
        <w:rPr>
          <w:noProof/>
        </w:rPr>
        <w:drawing>
          <wp:inline distT="0" distB="0" distL="0" distR="0" wp14:anchorId="578B8A5C" wp14:editId="2805919E">
            <wp:extent cx="2286000" cy="7040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ature.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86000" cy="704088"/>
                    </a:xfrm>
                    <a:prstGeom prst="rect">
                      <a:avLst/>
                    </a:prstGeom>
                  </pic:spPr>
                </pic:pic>
              </a:graphicData>
            </a:graphic>
          </wp:inline>
        </w:drawing>
      </w:r>
    </w:p>
    <w:p w14:paraId="723B4C81" w14:textId="182CD6B2" w:rsidR="002327CF" w:rsidRDefault="002327CF" w:rsidP="00093BCA">
      <w:r>
        <w:t>Justin Stallings</w:t>
      </w:r>
    </w:p>
    <w:p w14:paraId="1D2A361D" w14:textId="5547CD96" w:rsidR="00355D2D" w:rsidRDefault="00355D2D" w:rsidP="00093BCA">
      <w:r>
        <w:t xml:space="preserve">Email: </w:t>
      </w:r>
      <w:hyperlink r:id="rId34" w:history="1">
        <w:r w:rsidRPr="00877A32">
          <w:rPr>
            <w:rStyle w:val="Hyperlink"/>
          </w:rPr>
          <w:t>justin.stallings@gmail.com</w:t>
        </w:r>
      </w:hyperlink>
      <w:r>
        <w:t xml:space="preserve"> </w:t>
      </w:r>
    </w:p>
    <w:p w14:paraId="71429088" w14:textId="6BC4A562" w:rsidR="00355D2D" w:rsidRDefault="00355D2D" w:rsidP="00093BCA">
      <w:r>
        <w:t>Twitter: @justinstallings</w:t>
      </w:r>
    </w:p>
    <w:p w14:paraId="3EA6D19A" w14:textId="1F0C8D32" w:rsidR="00355D2D" w:rsidRPr="00093BCA" w:rsidRDefault="00355D2D" w:rsidP="00093BCA">
      <w:r>
        <w:t xml:space="preserve">Website: </w:t>
      </w:r>
      <w:hyperlink r:id="rId35" w:history="1">
        <w:r w:rsidRPr="00877A32">
          <w:rPr>
            <w:rStyle w:val="Hyperlink"/>
          </w:rPr>
          <w:t>http://pages.suddenlink.net/justinstallings/Index.html</w:t>
        </w:r>
      </w:hyperlink>
      <w:r>
        <w:t xml:space="preserve"> </w:t>
      </w:r>
    </w:p>
    <w:p w14:paraId="2A46B6D7" w14:textId="7C172620" w:rsidR="00833D3B" w:rsidRPr="00833D3B" w:rsidRDefault="00833D3B" w:rsidP="00833D3B"/>
    <w:p w14:paraId="5B09AB01" w14:textId="1F1E9E40" w:rsidR="00833D3B" w:rsidRDefault="00833D3B">
      <w:r>
        <w:rPr>
          <w:noProof/>
        </w:rPr>
        <w:drawing>
          <wp:anchor distT="0" distB="0" distL="114300" distR="114300" simplePos="0" relativeHeight="251711488" behindDoc="0" locked="0" layoutInCell="1" allowOverlap="1" wp14:anchorId="5535840C" wp14:editId="79165181">
            <wp:simplePos x="0" y="0"/>
            <wp:positionH relativeFrom="margin">
              <wp:align>right</wp:align>
            </wp:positionH>
            <wp:positionV relativeFrom="margin">
              <wp:posOffset>1133475</wp:posOffset>
            </wp:positionV>
            <wp:extent cx="2505710" cy="140970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41101_18185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505710" cy="1409700"/>
                    </a:xfrm>
                    <a:prstGeom prst="rect">
                      <a:avLst/>
                    </a:prstGeom>
                  </pic:spPr>
                </pic:pic>
              </a:graphicData>
            </a:graphic>
            <wp14:sizeRelH relativeFrom="margin">
              <wp14:pctWidth>0</wp14:pctWidth>
            </wp14:sizeRelH>
            <wp14:sizeRelV relativeFrom="margin">
              <wp14:pctHeight>0</wp14:pctHeight>
            </wp14:sizeRelV>
          </wp:anchor>
        </w:drawing>
      </w:r>
    </w:p>
    <w:sectPr w:rsidR="00833D3B" w:rsidSect="003C7C4D">
      <w:headerReference w:type="default" r:id="rId37"/>
      <w:footerReference w:type="default" r:id="rId3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2BDD" w14:textId="77777777" w:rsidR="00AC157E" w:rsidRDefault="00AC157E" w:rsidP="00F07560">
      <w:pPr>
        <w:spacing w:after="0" w:line="240" w:lineRule="auto"/>
      </w:pPr>
      <w:r>
        <w:separator/>
      </w:r>
    </w:p>
  </w:endnote>
  <w:endnote w:type="continuationSeparator" w:id="0">
    <w:p w14:paraId="458EDCF0" w14:textId="77777777" w:rsidR="00AC157E" w:rsidRDefault="00AC157E" w:rsidP="00F0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696626"/>
      <w:docPartObj>
        <w:docPartGallery w:val="Page Numbers (Bottom of Page)"/>
        <w:docPartUnique/>
      </w:docPartObj>
    </w:sdtPr>
    <w:sdtEndPr>
      <w:rPr>
        <w:color w:val="7F7F7F" w:themeColor="background1" w:themeShade="7F"/>
        <w:spacing w:val="60"/>
      </w:rPr>
    </w:sdtEndPr>
    <w:sdtContent>
      <w:p w14:paraId="6692C489" w14:textId="77777777" w:rsidR="00DB736D" w:rsidRDefault="00DB736D" w:rsidP="00F07560">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90707" w:rsidRPr="00E90707">
          <w:rPr>
            <w:b/>
            <w:bCs/>
            <w:noProof/>
          </w:rPr>
          <w:t>10</w:t>
        </w:r>
        <w:r>
          <w:rPr>
            <w:b/>
            <w:bCs/>
            <w:noProof/>
          </w:rPr>
          <w:fldChar w:fldCharType="end"/>
        </w:r>
        <w:r>
          <w:rPr>
            <w:b/>
            <w:bCs/>
          </w:rPr>
          <w:t xml:space="preserve"> | </w:t>
        </w:r>
        <w:r>
          <w:rPr>
            <w:color w:val="7F7F7F" w:themeColor="background1" w:themeShade="7F"/>
            <w:spacing w:val="60"/>
          </w:rPr>
          <w:t>Page</w:t>
        </w:r>
      </w:p>
    </w:sdtContent>
  </w:sdt>
  <w:p w14:paraId="278AA2B9" w14:textId="77777777" w:rsidR="00DB736D" w:rsidRDefault="00DB7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5BA9" w14:textId="77777777" w:rsidR="00AC157E" w:rsidRDefault="00AC157E" w:rsidP="00F07560">
      <w:pPr>
        <w:spacing w:after="0" w:line="240" w:lineRule="auto"/>
      </w:pPr>
      <w:r>
        <w:separator/>
      </w:r>
    </w:p>
  </w:footnote>
  <w:footnote w:type="continuationSeparator" w:id="0">
    <w:p w14:paraId="36ACBC94" w14:textId="77777777" w:rsidR="00AC157E" w:rsidRDefault="00AC157E" w:rsidP="00F07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47A1" w14:textId="78687082" w:rsidR="00DB736D" w:rsidRDefault="00DB736D" w:rsidP="00045467">
    <w:pPr>
      <w:pStyle w:val="Header"/>
      <w:jc w:val="right"/>
    </w:pPr>
    <w:r>
      <w:t xml:space="preserve">A </w:t>
    </w:r>
    <w:r w:rsidR="00833D3B">
      <w:t xml:space="preserve">Quick </w:t>
    </w:r>
    <w:r>
      <w:t>Guide to Microsoft Word 2013</w:t>
    </w:r>
  </w:p>
  <w:p w14:paraId="7562936C" w14:textId="77777777" w:rsidR="00DB736D" w:rsidRDefault="00DB7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27B"/>
    <w:multiLevelType w:val="hybridMultilevel"/>
    <w:tmpl w:val="1BE2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747"/>
    <w:multiLevelType w:val="hybridMultilevel"/>
    <w:tmpl w:val="704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62A5"/>
    <w:multiLevelType w:val="hybridMultilevel"/>
    <w:tmpl w:val="46E4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34536"/>
    <w:multiLevelType w:val="hybridMultilevel"/>
    <w:tmpl w:val="DEB8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137A5"/>
    <w:multiLevelType w:val="hybridMultilevel"/>
    <w:tmpl w:val="C94E33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475D1"/>
    <w:multiLevelType w:val="hybridMultilevel"/>
    <w:tmpl w:val="3B1C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2186"/>
    <w:multiLevelType w:val="hybridMultilevel"/>
    <w:tmpl w:val="ADCCF0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B75F4"/>
    <w:multiLevelType w:val="hybridMultilevel"/>
    <w:tmpl w:val="EA6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454EF"/>
    <w:multiLevelType w:val="hybridMultilevel"/>
    <w:tmpl w:val="45563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6D0C"/>
    <w:multiLevelType w:val="hybridMultilevel"/>
    <w:tmpl w:val="632A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E1600"/>
    <w:multiLevelType w:val="hybridMultilevel"/>
    <w:tmpl w:val="6482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543BA"/>
    <w:multiLevelType w:val="hybridMultilevel"/>
    <w:tmpl w:val="118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01567"/>
    <w:multiLevelType w:val="hybridMultilevel"/>
    <w:tmpl w:val="90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17C38"/>
    <w:multiLevelType w:val="hybridMultilevel"/>
    <w:tmpl w:val="66B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CCC"/>
    <w:multiLevelType w:val="hybridMultilevel"/>
    <w:tmpl w:val="AFF4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22993"/>
    <w:multiLevelType w:val="hybridMultilevel"/>
    <w:tmpl w:val="280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777C6"/>
    <w:multiLevelType w:val="hybridMultilevel"/>
    <w:tmpl w:val="523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360DE"/>
    <w:multiLevelType w:val="hybridMultilevel"/>
    <w:tmpl w:val="F71A4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E1CBD"/>
    <w:multiLevelType w:val="hybridMultilevel"/>
    <w:tmpl w:val="602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4443E"/>
    <w:multiLevelType w:val="hybridMultilevel"/>
    <w:tmpl w:val="67F6D2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7"/>
  </w:num>
  <w:num w:numId="4">
    <w:abstractNumId w:val="13"/>
  </w:num>
  <w:num w:numId="5">
    <w:abstractNumId w:val="11"/>
  </w:num>
  <w:num w:numId="6">
    <w:abstractNumId w:val="1"/>
  </w:num>
  <w:num w:numId="7">
    <w:abstractNumId w:val="3"/>
  </w:num>
  <w:num w:numId="8">
    <w:abstractNumId w:val="15"/>
  </w:num>
  <w:num w:numId="9">
    <w:abstractNumId w:val="8"/>
  </w:num>
  <w:num w:numId="10">
    <w:abstractNumId w:val="19"/>
  </w:num>
  <w:num w:numId="11">
    <w:abstractNumId w:val="17"/>
  </w:num>
  <w:num w:numId="12">
    <w:abstractNumId w:val="4"/>
  </w:num>
  <w:num w:numId="13">
    <w:abstractNumId w:val="12"/>
  </w:num>
  <w:num w:numId="14">
    <w:abstractNumId w:val="5"/>
  </w:num>
  <w:num w:numId="15">
    <w:abstractNumId w:val="9"/>
  </w:num>
  <w:num w:numId="16">
    <w:abstractNumId w:val="6"/>
  </w:num>
  <w:num w:numId="17">
    <w:abstractNumId w:val="2"/>
  </w:num>
  <w:num w:numId="18">
    <w:abstractNumId w:val="1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60"/>
    <w:rsid w:val="00002314"/>
    <w:rsid w:val="00014687"/>
    <w:rsid w:val="00045467"/>
    <w:rsid w:val="00050DDB"/>
    <w:rsid w:val="00087E31"/>
    <w:rsid w:val="00093BCA"/>
    <w:rsid w:val="000C0256"/>
    <w:rsid w:val="000E456F"/>
    <w:rsid w:val="0010710C"/>
    <w:rsid w:val="00117B40"/>
    <w:rsid w:val="00166DAB"/>
    <w:rsid w:val="00172DD2"/>
    <w:rsid w:val="001817B2"/>
    <w:rsid w:val="00197405"/>
    <w:rsid w:val="001B5D5D"/>
    <w:rsid w:val="00207815"/>
    <w:rsid w:val="002327CF"/>
    <w:rsid w:val="002B7294"/>
    <w:rsid w:val="002D1ADA"/>
    <w:rsid w:val="002D33FD"/>
    <w:rsid w:val="002D3E7D"/>
    <w:rsid w:val="002F18E0"/>
    <w:rsid w:val="00307BCC"/>
    <w:rsid w:val="00313106"/>
    <w:rsid w:val="00314E68"/>
    <w:rsid w:val="00324568"/>
    <w:rsid w:val="003363C2"/>
    <w:rsid w:val="00355D2D"/>
    <w:rsid w:val="00356636"/>
    <w:rsid w:val="00361CBA"/>
    <w:rsid w:val="00367994"/>
    <w:rsid w:val="003742FA"/>
    <w:rsid w:val="0039624A"/>
    <w:rsid w:val="003B0337"/>
    <w:rsid w:val="003B69D6"/>
    <w:rsid w:val="003C4335"/>
    <w:rsid w:val="003C7C4D"/>
    <w:rsid w:val="003D2B0E"/>
    <w:rsid w:val="003D7E7C"/>
    <w:rsid w:val="003E3A7E"/>
    <w:rsid w:val="00417F47"/>
    <w:rsid w:val="0042583A"/>
    <w:rsid w:val="00431392"/>
    <w:rsid w:val="00432490"/>
    <w:rsid w:val="00497257"/>
    <w:rsid w:val="004B06C0"/>
    <w:rsid w:val="004C2C50"/>
    <w:rsid w:val="004C5126"/>
    <w:rsid w:val="004D0E0B"/>
    <w:rsid w:val="004F2A96"/>
    <w:rsid w:val="0050730C"/>
    <w:rsid w:val="00512F18"/>
    <w:rsid w:val="0052729E"/>
    <w:rsid w:val="005605E9"/>
    <w:rsid w:val="00561021"/>
    <w:rsid w:val="0057265A"/>
    <w:rsid w:val="0059335F"/>
    <w:rsid w:val="005C204C"/>
    <w:rsid w:val="005C7D22"/>
    <w:rsid w:val="005E7DAF"/>
    <w:rsid w:val="005E7EC0"/>
    <w:rsid w:val="00600BD8"/>
    <w:rsid w:val="006027DE"/>
    <w:rsid w:val="00622D9F"/>
    <w:rsid w:val="0062601E"/>
    <w:rsid w:val="0063348E"/>
    <w:rsid w:val="0064553D"/>
    <w:rsid w:val="0067191E"/>
    <w:rsid w:val="006730A9"/>
    <w:rsid w:val="0067747C"/>
    <w:rsid w:val="00697EEF"/>
    <w:rsid w:val="006A43CB"/>
    <w:rsid w:val="006B4764"/>
    <w:rsid w:val="006C6D97"/>
    <w:rsid w:val="006D5983"/>
    <w:rsid w:val="006E461F"/>
    <w:rsid w:val="006F656F"/>
    <w:rsid w:val="00703E5B"/>
    <w:rsid w:val="00734654"/>
    <w:rsid w:val="00752EEF"/>
    <w:rsid w:val="007C6C0C"/>
    <w:rsid w:val="007E6DEC"/>
    <w:rsid w:val="007F29BD"/>
    <w:rsid w:val="007F7272"/>
    <w:rsid w:val="00801E94"/>
    <w:rsid w:val="00833D3B"/>
    <w:rsid w:val="008356D6"/>
    <w:rsid w:val="008507DB"/>
    <w:rsid w:val="008537FB"/>
    <w:rsid w:val="0086455A"/>
    <w:rsid w:val="00872F7A"/>
    <w:rsid w:val="00882797"/>
    <w:rsid w:val="00891FD3"/>
    <w:rsid w:val="008C7278"/>
    <w:rsid w:val="008E4796"/>
    <w:rsid w:val="00915AE3"/>
    <w:rsid w:val="009410B4"/>
    <w:rsid w:val="00955061"/>
    <w:rsid w:val="0096618F"/>
    <w:rsid w:val="00972E7A"/>
    <w:rsid w:val="00997896"/>
    <w:rsid w:val="009A09F8"/>
    <w:rsid w:val="009A29DF"/>
    <w:rsid w:val="009B4E7B"/>
    <w:rsid w:val="009D666C"/>
    <w:rsid w:val="009E1B90"/>
    <w:rsid w:val="009F286F"/>
    <w:rsid w:val="00A27FAA"/>
    <w:rsid w:val="00A30938"/>
    <w:rsid w:val="00A53FA2"/>
    <w:rsid w:val="00A55D2E"/>
    <w:rsid w:val="00A5634A"/>
    <w:rsid w:val="00A7398F"/>
    <w:rsid w:val="00AC157E"/>
    <w:rsid w:val="00AD2ADA"/>
    <w:rsid w:val="00AE15CF"/>
    <w:rsid w:val="00AF5F09"/>
    <w:rsid w:val="00B102F5"/>
    <w:rsid w:val="00B140A6"/>
    <w:rsid w:val="00B263B1"/>
    <w:rsid w:val="00B30B12"/>
    <w:rsid w:val="00BC7616"/>
    <w:rsid w:val="00BF45D6"/>
    <w:rsid w:val="00C057AE"/>
    <w:rsid w:val="00C2401F"/>
    <w:rsid w:val="00C31D82"/>
    <w:rsid w:val="00C5744D"/>
    <w:rsid w:val="00C647B7"/>
    <w:rsid w:val="00C8230A"/>
    <w:rsid w:val="00C830BF"/>
    <w:rsid w:val="00C900C4"/>
    <w:rsid w:val="00C96DB1"/>
    <w:rsid w:val="00CA23DE"/>
    <w:rsid w:val="00CC3849"/>
    <w:rsid w:val="00D12481"/>
    <w:rsid w:val="00D23BB3"/>
    <w:rsid w:val="00D25023"/>
    <w:rsid w:val="00D27996"/>
    <w:rsid w:val="00D310C9"/>
    <w:rsid w:val="00D57F43"/>
    <w:rsid w:val="00D82BFC"/>
    <w:rsid w:val="00D905EA"/>
    <w:rsid w:val="00D97C26"/>
    <w:rsid w:val="00DA2D78"/>
    <w:rsid w:val="00DB736D"/>
    <w:rsid w:val="00DC30F3"/>
    <w:rsid w:val="00DE3DDE"/>
    <w:rsid w:val="00DF4E0F"/>
    <w:rsid w:val="00E1092F"/>
    <w:rsid w:val="00E2542C"/>
    <w:rsid w:val="00E42EF1"/>
    <w:rsid w:val="00E4415D"/>
    <w:rsid w:val="00E504EB"/>
    <w:rsid w:val="00E50B67"/>
    <w:rsid w:val="00E65EE8"/>
    <w:rsid w:val="00E74EDA"/>
    <w:rsid w:val="00E77D46"/>
    <w:rsid w:val="00E90707"/>
    <w:rsid w:val="00E961AF"/>
    <w:rsid w:val="00EA184C"/>
    <w:rsid w:val="00EC6808"/>
    <w:rsid w:val="00EC75FE"/>
    <w:rsid w:val="00ED4749"/>
    <w:rsid w:val="00ED5940"/>
    <w:rsid w:val="00EE64F9"/>
    <w:rsid w:val="00F07560"/>
    <w:rsid w:val="00F408B7"/>
    <w:rsid w:val="00F63039"/>
    <w:rsid w:val="00FA3D86"/>
    <w:rsid w:val="00FB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8B91"/>
  <w15:chartTrackingRefBased/>
  <w15:docId w15:val="{9AD89E66-38EE-4A1A-8A38-D78864FF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60"/>
    <w:rPr>
      <w:rFonts w:eastAsiaTheme="minorEastAsia"/>
      <w:sz w:val="21"/>
      <w:szCs w:val="21"/>
    </w:rPr>
  </w:style>
  <w:style w:type="paragraph" w:styleId="Heading1">
    <w:name w:val="heading 1"/>
    <w:basedOn w:val="Normal"/>
    <w:next w:val="Normal"/>
    <w:link w:val="Heading1Char"/>
    <w:uiPriority w:val="9"/>
    <w:qFormat/>
    <w:rsid w:val="00417F47"/>
    <w:pPr>
      <w:keepNext/>
      <w:keepLines/>
      <w:pBdr>
        <w:bottom w:val="single" w:sz="4" w:space="2" w:color="ED7D31" w:themeColor="accent2"/>
      </w:pBdr>
      <w:spacing w:before="12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AF5F09"/>
    <w:pPr>
      <w:keepNext/>
      <w:keepLines/>
      <w:spacing w:before="120" w:after="12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512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2F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F4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AF5F09"/>
    <w:rPr>
      <w:rFonts w:asciiTheme="majorHAnsi" w:eastAsiaTheme="majorEastAsia" w:hAnsiTheme="majorHAnsi" w:cstheme="majorBidi"/>
      <w:color w:val="ED7D31" w:themeColor="accent2"/>
      <w:sz w:val="36"/>
      <w:szCs w:val="36"/>
    </w:rPr>
  </w:style>
  <w:style w:type="paragraph" w:styleId="TOCHeading">
    <w:name w:val="TOC Heading"/>
    <w:basedOn w:val="Heading1"/>
    <w:next w:val="Normal"/>
    <w:uiPriority w:val="39"/>
    <w:unhideWhenUsed/>
    <w:qFormat/>
    <w:rsid w:val="00F07560"/>
    <w:pPr>
      <w:pBdr>
        <w:bottom w:val="none" w:sz="0" w:space="0" w:color="auto"/>
      </w:pBdr>
      <w:spacing w:before="240" w:after="0" w:line="259" w:lineRule="auto"/>
      <w:outlineLvl w:val="9"/>
    </w:pPr>
    <w:rPr>
      <w:color w:val="2E74B5" w:themeColor="accent1" w:themeShade="BF"/>
      <w:sz w:val="32"/>
      <w:szCs w:val="32"/>
    </w:rPr>
  </w:style>
  <w:style w:type="paragraph" w:styleId="TOC1">
    <w:name w:val="toc 1"/>
    <w:basedOn w:val="Normal"/>
    <w:next w:val="Normal"/>
    <w:autoRedefine/>
    <w:uiPriority w:val="39"/>
    <w:unhideWhenUsed/>
    <w:rsid w:val="00F07560"/>
    <w:pPr>
      <w:spacing w:after="100"/>
    </w:pPr>
  </w:style>
  <w:style w:type="paragraph" w:styleId="TOC2">
    <w:name w:val="toc 2"/>
    <w:basedOn w:val="Normal"/>
    <w:next w:val="Normal"/>
    <w:autoRedefine/>
    <w:uiPriority w:val="39"/>
    <w:unhideWhenUsed/>
    <w:rsid w:val="00F07560"/>
    <w:pPr>
      <w:spacing w:after="100"/>
      <w:ind w:left="210"/>
    </w:pPr>
  </w:style>
  <w:style w:type="character" w:styleId="Hyperlink">
    <w:name w:val="Hyperlink"/>
    <w:basedOn w:val="DefaultParagraphFont"/>
    <w:uiPriority w:val="99"/>
    <w:unhideWhenUsed/>
    <w:rsid w:val="00F07560"/>
    <w:rPr>
      <w:color w:val="0563C1" w:themeColor="hyperlink"/>
      <w:u w:val="single"/>
    </w:rPr>
  </w:style>
  <w:style w:type="paragraph" w:styleId="NoSpacing">
    <w:name w:val="No Spacing"/>
    <w:link w:val="NoSpacingChar"/>
    <w:uiPriority w:val="1"/>
    <w:qFormat/>
    <w:rsid w:val="00F07560"/>
    <w:pPr>
      <w:spacing w:after="0" w:line="240" w:lineRule="auto"/>
    </w:pPr>
    <w:rPr>
      <w:rFonts w:eastAsiaTheme="minorEastAsia"/>
    </w:rPr>
  </w:style>
  <w:style w:type="character" w:customStyle="1" w:styleId="NoSpacingChar">
    <w:name w:val="No Spacing Char"/>
    <w:basedOn w:val="DefaultParagraphFont"/>
    <w:link w:val="NoSpacing"/>
    <w:uiPriority w:val="1"/>
    <w:rsid w:val="00F07560"/>
    <w:rPr>
      <w:rFonts w:eastAsiaTheme="minorEastAsia"/>
    </w:rPr>
  </w:style>
  <w:style w:type="character" w:styleId="PlaceholderText">
    <w:name w:val="Placeholder Text"/>
    <w:basedOn w:val="DefaultParagraphFont"/>
    <w:uiPriority w:val="99"/>
    <w:semiHidden/>
    <w:rsid w:val="00F07560"/>
    <w:rPr>
      <w:color w:val="808080"/>
    </w:rPr>
  </w:style>
  <w:style w:type="paragraph" w:styleId="Header">
    <w:name w:val="header"/>
    <w:basedOn w:val="Normal"/>
    <w:link w:val="HeaderChar"/>
    <w:uiPriority w:val="99"/>
    <w:unhideWhenUsed/>
    <w:rsid w:val="00F07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560"/>
    <w:rPr>
      <w:rFonts w:eastAsiaTheme="minorEastAsia"/>
      <w:sz w:val="21"/>
      <w:szCs w:val="21"/>
    </w:rPr>
  </w:style>
  <w:style w:type="paragraph" w:styleId="Footer">
    <w:name w:val="footer"/>
    <w:basedOn w:val="Normal"/>
    <w:link w:val="FooterChar"/>
    <w:uiPriority w:val="99"/>
    <w:unhideWhenUsed/>
    <w:rsid w:val="00F0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560"/>
    <w:rPr>
      <w:rFonts w:eastAsiaTheme="minorEastAsia"/>
      <w:sz w:val="21"/>
      <w:szCs w:val="21"/>
    </w:rPr>
  </w:style>
  <w:style w:type="paragraph" w:styleId="ListParagraph">
    <w:name w:val="List Paragraph"/>
    <w:basedOn w:val="Normal"/>
    <w:uiPriority w:val="34"/>
    <w:qFormat/>
    <w:rsid w:val="00307BCC"/>
    <w:pPr>
      <w:ind w:left="720"/>
      <w:contextualSpacing/>
    </w:pPr>
  </w:style>
  <w:style w:type="paragraph" w:styleId="Caption">
    <w:name w:val="caption"/>
    <w:basedOn w:val="Normal"/>
    <w:next w:val="Normal"/>
    <w:uiPriority w:val="35"/>
    <w:unhideWhenUsed/>
    <w:qFormat/>
    <w:rsid w:val="004D0E0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057AE"/>
    <w:pPr>
      <w:spacing w:after="0"/>
    </w:pPr>
  </w:style>
  <w:style w:type="character" w:customStyle="1" w:styleId="Heading3Char">
    <w:name w:val="Heading 3 Char"/>
    <w:basedOn w:val="DefaultParagraphFont"/>
    <w:link w:val="Heading3"/>
    <w:uiPriority w:val="9"/>
    <w:rsid w:val="00512F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12F18"/>
    <w:rPr>
      <w:rFonts w:asciiTheme="majorHAnsi" w:eastAsiaTheme="majorEastAsia" w:hAnsiTheme="majorHAnsi" w:cstheme="majorBidi"/>
      <w:i/>
      <w:iCs/>
      <w:color w:val="2E74B5" w:themeColor="accent1" w:themeShade="BF"/>
      <w:sz w:val="21"/>
      <w:szCs w:val="21"/>
    </w:rPr>
  </w:style>
  <w:style w:type="paragraph" w:styleId="TOC3">
    <w:name w:val="toc 3"/>
    <w:basedOn w:val="Normal"/>
    <w:next w:val="Normal"/>
    <w:autoRedefine/>
    <w:uiPriority w:val="39"/>
    <w:unhideWhenUsed/>
    <w:rsid w:val="00A53FA2"/>
    <w:pPr>
      <w:spacing w:after="100"/>
      <w:ind w:left="420"/>
    </w:pPr>
  </w:style>
  <w:style w:type="paragraph" w:styleId="Revision">
    <w:name w:val="Revision"/>
    <w:hidden/>
    <w:uiPriority w:val="99"/>
    <w:semiHidden/>
    <w:rsid w:val="006D5983"/>
    <w:pPr>
      <w:spacing w:after="0" w:line="240" w:lineRule="auto"/>
    </w:pPr>
    <w:rPr>
      <w:rFonts w:eastAsiaTheme="minorEastAsia"/>
      <w:sz w:val="21"/>
      <w:szCs w:val="21"/>
    </w:rPr>
  </w:style>
  <w:style w:type="table" w:styleId="TableGrid">
    <w:name w:val="Table Grid"/>
    <w:basedOn w:val="TableNormal"/>
    <w:uiPriority w:val="39"/>
    <w:rsid w:val="000E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A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stin\SkyDrive\IDT%20Program\EDT%206305\Microsoft%20Guide.docx" TargetMode="External"/><Relationship Id="rId13" Type="http://schemas.openxmlformats.org/officeDocument/2006/relationships/hyperlink" Target="file:///C:\Users\Justin\SkyDrive\IDT%20Program\EDT%206305\Microsoft%20Guide.docx" TargetMode="External"/><Relationship Id="rId18" Type="http://schemas.openxmlformats.org/officeDocument/2006/relationships/hyperlink" Target="file:///C:\Users\Justin\SkyDrive\IDT%20Program\EDT%206305\Microsoft%20Guide.docx"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justin.stallings@gmail.com" TargetMode="External"/><Relationship Id="rId7" Type="http://schemas.openxmlformats.org/officeDocument/2006/relationships/endnotes" Target="endnotes.xml"/><Relationship Id="rId12" Type="http://schemas.openxmlformats.org/officeDocument/2006/relationships/hyperlink" Target="file:///C:\Users\Justin\SkyDrive\IDT%20Program\EDT%206305\Microsoft%20Guide.docx" TargetMode="External"/><Relationship Id="rId17" Type="http://schemas.openxmlformats.org/officeDocument/2006/relationships/hyperlink" Target="file:///C:\Users\Justin\SkyDrive\IDT%20Program\EDT%206305\Microsoft%20Guide.docx" TargetMode="External"/><Relationship Id="rId25" Type="http://schemas.openxmlformats.org/officeDocument/2006/relationships/image" Target="media/image7.PNG"/><Relationship Id="rId33" Type="http://schemas.openxmlformats.org/officeDocument/2006/relationships/image" Target="media/image15.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Justin\SkyDrive\IDT%20Program\EDT%206305\Microsoft%20Guide.docx" TargetMode="Externa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ustin\SkyDrive\IDT%20Program\EDT%206305\Microsoft%20Guide.docx"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Justin\SkyDrive\IDT%20Program\EDT%206305\Microsoft%20Guide.docx"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6.jpeg"/><Relationship Id="rId10" Type="http://schemas.openxmlformats.org/officeDocument/2006/relationships/hyperlink" Target="file:///C:\Users\Justin\SkyDrive\IDT%20Program\EDT%206305\Microsoft%20Guide.docx" TargetMode="Externa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file:///C:\Users\Justin\SkyDrive\IDT%20Program\EDT%206305\Microsoft%20Guide.docx" TargetMode="External"/><Relationship Id="rId14" Type="http://schemas.openxmlformats.org/officeDocument/2006/relationships/hyperlink" Target="file:///C:\Users\Justin\SkyDrive\IDT%20Program\EDT%206305\Microsoft%20Guide.docx"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pages.suddenlink.net/justinstalling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9342-E7E5-4C96-8A83-BB34A5C1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 Quick Guide to Microsoft Word 2013</vt:lpstr>
    </vt:vector>
  </TitlesOfParts>
  <Company>[School]</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Guide to Microsoft Word 2013</dc:title>
  <dc:subject>Fall 2014</dc:subject>
  <dc:creator>Justin Stallings</dc:creator>
  <cp:keywords>Microsoft Word</cp:keywords>
  <dc:description/>
  <cp:lastModifiedBy>Justin Stallings</cp:lastModifiedBy>
  <cp:revision>2</cp:revision>
  <cp:lastPrinted>2015-06-21T13:23:00Z</cp:lastPrinted>
  <dcterms:created xsi:type="dcterms:W3CDTF">2016-03-18T02:51:00Z</dcterms:created>
  <dcterms:modified xsi:type="dcterms:W3CDTF">2016-03-18T02:51:00Z</dcterms:modified>
  <cp:category>Technology</cp:category>
</cp:coreProperties>
</file>